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B611D" w14:textId="77777777" w:rsidR="00BE6D84" w:rsidRPr="00B407A5" w:rsidRDefault="00B44E71">
      <w:pPr>
        <w:spacing w:after="0" w:line="408" w:lineRule="auto"/>
        <w:ind w:left="120"/>
        <w:jc w:val="center"/>
        <w:rPr>
          <w:lang w:val="ru-RU"/>
        </w:rPr>
      </w:pPr>
      <w:bookmarkStart w:id="0" w:name="block-38214355"/>
      <w:r w:rsidRPr="00B407A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3998C98" w14:textId="77777777" w:rsidR="00BE6D84" w:rsidRPr="00B407A5" w:rsidRDefault="00BE6D84">
      <w:pPr>
        <w:spacing w:after="0" w:line="408" w:lineRule="auto"/>
        <w:ind w:left="120"/>
        <w:jc w:val="center"/>
        <w:rPr>
          <w:lang w:val="ru-RU"/>
        </w:rPr>
      </w:pPr>
    </w:p>
    <w:p w14:paraId="64B3952F" w14:textId="77777777" w:rsidR="00BE6D84" w:rsidRPr="00B407A5" w:rsidRDefault="00BE6D84">
      <w:pPr>
        <w:spacing w:after="0" w:line="408" w:lineRule="auto"/>
        <w:ind w:left="120"/>
        <w:jc w:val="center"/>
        <w:rPr>
          <w:lang w:val="ru-RU"/>
        </w:rPr>
      </w:pPr>
    </w:p>
    <w:p w14:paraId="586F108D" w14:textId="77777777" w:rsidR="00BE6D84" w:rsidRPr="00B407A5" w:rsidRDefault="00B44E71">
      <w:pPr>
        <w:spacing w:after="0" w:line="408" w:lineRule="auto"/>
        <w:ind w:left="120"/>
        <w:jc w:val="center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МОУ ``Шумиловская СОШ``</w:t>
      </w:r>
    </w:p>
    <w:p w14:paraId="37DAE151" w14:textId="77777777" w:rsidR="00BE6D84" w:rsidRPr="00B407A5" w:rsidRDefault="00BE6D84">
      <w:pPr>
        <w:spacing w:after="0"/>
        <w:ind w:left="120"/>
        <w:rPr>
          <w:lang w:val="ru-RU"/>
        </w:rPr>
      </w:pPr>
    </w:p>
    <w:p w14:paraId="6302B013" w14:textId="77777777" w:rsidR="00BE6D84" w:rsidRPr="00B407A5" w:rsidRDefault="00BE6D84">
      <w:pPr>
        <w:spacing w:after="0"/>
        <w:ind w:left="120"/>
        <w:rPr>
          <w:lang w:val="ru-RU"/>
        </w:rPr>
      </w:pPr>
    </w:p>
    <w:p w14:paraId="7929A5F6" w14:textId="77777777" w:rsidR="00BE6D84" w:rsidRPr="00B407A5" w:rsidRDefault="00BE6D84">
      <w:pPr>
        <w:spacing w:after="0"/>
        <w:ind w:left="120"/>
        <w:rPr>
          <w:lang w:val="ru-RU"/>
        </w:rPr>
      </w:pPr>
    </w:p>
    <w:p w14:paraId="4DD0BF22" w14:textId="77777777" w:rsidR="00BE6D84" w:rsidRPr="00B407A5" w:rsidRDefault="00BE6D8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44E71" w14:paraId="665650F7" w14:textId="77777777" w:rsidTr="000D4161">
        <w:tc>
          <w:tcPr>
            <w:tcW w:w="3114" w:type="dxa"/>
          </w:tcPr>
          <w:p w14:paraId="5C41636D" w14:textId="77777777" w:rsidR="00FB3AB6" w:rsidRPr="00B407A5" w:rsidRDefault="00B44E7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bookmarkStart w:id="1" w:name="_Hlk177305511"/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РАССМОТРЕНО</w:t>
            </w:r>
          </w:p>
          <w:p w14:paraId="539031E6" w14:textId="77777777" w:rsidR="00FB3AB6" w:rsidRPr="00B407A5" w:rsidRDefault="00B44E7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Руководитель МО</w:t>
            </w:r>
          </w:p>
          <w:p w14:paraId="5DD73492" w14:textId="77777777" w:rsidR="00FB3AB6" w:rsidRPr="00B407A5" w:rsidRDefault="00B44E7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14:paraId="2408B416" w14:textId="77777777" w:rsidR="00FB3AB6" w:rsidRPr="00B407A5" w:rsidRDefault="00B44E7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Каретникова И.С.</w:t>
            </w:r>
          </w:p>
          <w:p w14:paraId="7CF16ACF" w14:textId="17463314" w:rsidR="00FB3AB6" w:rsidRPr="00B407A5" w:rsidRDefault="00AB44D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риказ</w:t>
            </w:r>
            <w:r w:rsidR="00B44E7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№ 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от «30» 08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2024 г.</w:t>
            </w:r>
          </w:p>
          <w:p w14:paraId="549B7797" w14:textId="77777777" w:rsidR="00FB3AB6" w:rsidRPr="00B407A5" w:rsidRDefault="00FB3A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15" w:type="dxa"/>
          </w:tcPr>
          <w:p w14:paraId="6B47C760" w14:textId="77777777" w:rsidR="00FB3AB6" w:rsidRPr="00B407A5" w:rsidRDefault="00B44E7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СОГЛАСОВАНО</w:t>
            </w:r>
          </w:p>
          <w:p w14:paraId="3BB8A0D1" w14:textId="77777777" w:rsidR="00FB3AB6" w:rsidRPr="00B407A5" w:rsidRDefault="00B44E7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Заместитель директора по УР</w:t>
            </w:r>
          </w:p>
          <w:p w14:paraId="34FE3DFB" w14:textId="77777777" w:rsidR="00FB3AB6" w:rsidRPr="00B407A5" w:rsidRDefault="00B44E7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14:paraId="189C87AC" w14:textId="77777777" w:rsidR="00FB3AB6" w:rsidRPr="00B407A5" w:rsidRDefault="00B44E7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Скрипниченко О.Ю.</w:t>
            </w:r>
          </w:p>
          <w:p w14:paraId="52508FF0" w14:textId="7D156BC1" w:rsidR="00AB44D0" w:rsidRPr="00B407A5" w:rsidRDefault="00AB44D0" w:rsidP="00AB44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риказ</w:t>
            </w:r>
            <w:r w:rsidR="00B44E71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№ 1</w:t>
            </w: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от «30» 08</w:t>
            </w:r>
            <w:r w:rsidRPr="004D34B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  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2024 г.</w:t>
            </w:r>
          </w:p>
          <w:p w14:paraId="4E08311E" w14:textId="77777777" w:rsidR="00FB3AB6" w:rsidRPr="00B407A5" w:rsidRDefault="00FB3A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15" w:type="dxa"/>
          </w:tcPr>
          <w:p w14:paraId="2B5139D2" w14:textId="77777777" w:rsidR="00FB3AB6" w:rsidRPr="00B407A5" w:rsidRDefault="00B44E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УТВЕРЖДЕНО</w:t>
            </w:r>
          </w:p>
          <w:p w14:paraId="6623F2AC" w14:textId="77777777" w:rsidR="00FB3AB6" w:rsidRPr="00B407A5" w:rsidRDefault="00B44E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Директор МОУ Шумиловская  СОШ                ↵</w:t>
            </w:r>
          </w:p>
          <w:p w14:paraId="0C2191F8" w14:textId="77777777" w:rsidR="00FB3AB6" w:rsidRPr="00B407A5" w:rsidRDefault="00B44E7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________________________ </w:t>
            </w:r>
          </w:p>
          <w:p w14:paraId="7EE996A1" w14:textId="77777777" w:rsidR="00FB3AB6" w:rsidRPr="00B407A5" w:rsidRDefault="00B44E7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Бубнова С.В.</w:t>
            </w:r>
          </w:p>
          <w:p w14:paraId="0A9CA470" w14:textId="77777777" w:rsidR="00AB44D0" w:rsidRPr="00B407A5" w:rsidRDefault="00AB44D0" w:rsidP="00AB44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П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риказ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№ 112 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от «30» 08</w:t>
            </w:r>
            <w:r w:rsidRPr="004D34B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 xml:space="preserve">   </w:t>
            </w:r>
            <w:r w:rsidRPr="00B407A5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2024 г.</w:t>
            </w:r>
          </w:p>
          <w:p w14:paraId="7DB6BBFA" w14:textId="77777777" w:rsidR="00FB3AB6" w:rsidRPr="00B407A5" w:rsidRDefault="00FB3AB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bookmarkEnd w:id="1"/>
    </w:tbl>
    <w:p w14:paraId="186D0A58" w14:textId="77777777" w:rsidR="00BE6D84" w:rsidRPr="00B407A5" w:rsidRDefault="00BE6D84">
      <w:pPr>
        <w:spacing w:after="0"/>
        <w:ind w:left="120"/>
        <w:rPr>
          <w:lang w:val="ru-RU"/>
        </w:rPr>
      </w:pPr>
    </w:p>
    <w:p w14:paraId="2A329A0D" w14:textId="77777777" w:rsidR="00BE6D84" w:rsidRPr="00B407A5" w:rsidRDefault="00BE6D84">
      <w:pPr>
        <w:spacing w:after="0"/>
        <w:ind w:left="120"/>
        <w:rPr>
          <w:lang w:val="ru-RU"/>
        </w:rPr>
      </w:pPr>
    </w:p>
    <w:p w14:paraId="724CB485" w14:textId="77AEDE8C" w:rsidR="00BE6D84" w:rsidRPr="00B407A5" w:rsidRDefault="00AB44D0">
      <w:pPr>
        <w:spacing w:after="0"/>
        <w:ind w:left="120"/>
        <w:rPr>
          <w:lang w:val="ru-RU"/>
        </w:rPr>
      </w:pPr>
      <w:r>
        <w:rPr>
          <w:lang w:val="ru-RU"/>
        </w:rPr>
        <w:t xml:space="preserve"> </w:t>
      </w:r>
    </w:p>
    <w:p w14:paraId="03B63D51" w14:textId="77777777" w:rsidR="00BE6D84" w:rsidRPr="00B407A5" w:rsidRDefault="00BE6D84">
      <w:pPr>
        <w:spacing w:after="0"/>
        <w:ind w:left="120"/>
        <w:rPr>
          <w:lang w:val="ru-RU"/>
        </w:rPr>
      </w:pPr>
    </w:p>
    <w:p w14:paraId="015B0E97" w14:textId="77777777" w:rsidR="00BE6D84" w:rsidRPr="00B407A5" w:rsidRDefault="00BE6D84">
      <w:pPr>
        <w:spacing w:after="0"/>
        <w:ind w:left="120"/>
        <w:rPr>
          <w:lang w:val="ru-RU"/>
        </w:rPr>
      </w:pPr>
    </w:p>
    <w:p w14:paraId="1D4B793F" w14:textId="77777777" w:rsidR="00BE6D84" w:rsidRPr="00B407A5" w:rsidRDefault="00B44E71">
      <w:pPr>
        <w:spacing w:after="0" w:line="408" w:lineRule="auto"/>
        <w:ind w:left="120"/>
        <w:jc w:val="center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37716D0" w14:textId="77777777" w:rsidR="00BE6D84" w:rsidRPr="00B407A5" w:rsidRDefault="00B44E71">
      <w:pPr>
        <w:spacing w:after="0" w:line="408" w:lineRule="auto"/>
        <w:ind w:left="120"/>
        <w:jc w:val="center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5025550)</w:t>
      </w:r>
    </w:p>
    <w:p w14:paraId="3AB3265B" w14:textId="77777777" w:rsidR="00BE6D84" w:rsidRPr="00B407A5" w:rsidRDefault="00BE6D84">
      <w:pPr>
        <w:spacing w:after="0"/>
        <w:ind w:left="120"/>
        <w:jc w:val="center"/>
        <w:rPr>
          <w:lang w:val="ru-RU"/>
        </w:rPr>
      </w:pPr>
    </w:p>
    <w:p w14:paraId="05D34BCD" w14:textId="77777777" w:rsidR="00BE6D84" w:rsidRPr="00B407A5" w:rsidRDefault="00B44E71">
      <w:pPr>
        <w:spacing w:after="0" w:line="408" w:lineRule="auto"/>
        <w:ind w:left="120"/>
        <w:jc w:val="center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 Базовый уровень»</w:t>
      </w:r>
    </w:p>
    <w:p w14:paraId="160FA9AD" w14:textId="77777777" w:rsidR="00BE6D84" w:rsidRPr="00B407A5" w:rsidRDefault="00B44E71">
      <w:pPr>
        <w:spacing w:after="0" w:line="408" w:lineRule="auto"/>
        <w:ind w:left="120"/>
        <w:jc w:val="center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71ED2025" w14:textId="77777777" w:rsidR="00BE6D84" w:rsidRPr="00B407A5" w:rsidRDefault="00BE6D84">
      <w:pPr>
        <w:spacing w:after="0"/>
        <w:ind w:left="120"/>
        <w:jc w:val="center"/>
        <w:rPr>
          <w:lang w:val="ru-RU"/>
        </w:rPr>
      </w:pPr>
    </w:p>
    <w:p w14:paraId="30F72487" w14:textId="77777777" w:rsidR="00BE6D84" w:rsidRPr="00B407A5" w:rsidRDefault="00BE6D84">
      <w:pPr>
        <w:spacing w:after="0"/>
        <w:ind w:left="120"/>
        <w:jc w:val="center"/>
        <w:rPr>
          <w:lang w:val="ru-RU"/>
        </w:rPr>
      </w:pPr>
    </w:p>
    <w:p w14:paraId="144116E7" w14:textId="77777777" w:rsidR="00BE6D84" w:rsidRPr="00B407A5" w:rsidRDefault="00BE6D84">
      <w:pPr>
        <w:spacing w:after="0"/>
        <w:ind w:left="120"/>
        <w:jc w:val="center"/>
        <w:rPr>
          <w:lang w:val="ru-RU"/>
        </w:rPr>
      </w:pPr>
    </w:p>
    <w:p w14:paraId="201856D0" w14:textId="77777777" w:rsidR="00BE6D84" w:rsidRPr="00B407A5" w:rsidRDefault="00BE6D84">
      <w:pPr>
        <w:spacing w:after="0"/>
        <w:ind w:left="120"/>
        <w:jc w:val="center"/>
        <w:rPr>
          <w:lang w:val="ru-RU"/>
        </w:rPr>
      </w:pPr>
    </w:p>
    <w:p w14:paraId="60C73A8F" w14:textId="77777777" w:rsidR="00BE6D84" w:rsidRPr="00B407A5" w:rsidRDefault="00BE6D84" w:rsidP="004D34B4">
      <w:pPr>
        <w:spacing w:after="0"/>
        <w:ind w:left="120"/>
        <w:jc w:val="right"/>
        <w:rPr>
          <w:lang w:val="ru-RU"/>
        </w:rPr>
      </w:pPr>
    </w:p>
    <w:p w14:paraId="30948559" w14:textId="77777777" w:rsidR="004D34B4" w:rsidRPr="004D34B4" w:rsidRDefault="004D34B4" w:rsidP="004D34B4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34B4">
        <w:rPr>
          <w:rFonts w:ascii="Times New Roman" w:eastAsia="Calibri" w:hAnsi="Times New Roman" w:cs="Times New Roman"/>
          <w:sz w:val="24"/>
          <w:szCs w:val="24"/>
          <w:lang w:val="ru-RU"/>
        </w:rPr>
        <w:t>Составитель:</w:t>
      </w:r>
    </w:p>
    <w:p w14:paraId="4CCC61ED" w14:textId="77777777" w:rsidR="004D34B4" w:rsidRPr="004D34B4" w:rsidRDefault="004D34B4" w:rsidP="004D34B4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34B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Домникова Татьяна Александровна, </w:t>
      </w:r>
    </w:p>
    <w:p w14:paraId="57D59C95" w14:textId="77777777" w:rsidR="004D34B4" w:rsidRPr="004D34B4" w:rsidRDefault="004D34B4" w:rsidP="004D34B4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34B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 русского языка и литературы </w:t>
      </w:r>
    </w:p>
    <w:p w14:paraId="38E4F804" w14:textId="77777777" w:rsidR="004D34B4" w:rsidRPr="004D34B4" w:rsidRDefault="004D34B4" w:rsidP="004D34B4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D34B4">
        <w:rPr>
          <w:rFonts w:ascii="Times New Roman" w:eastAsia="Calibri" w:hAnsi="Times New Roman" w:cs="Times New Roman"/>
          <w:sz w:val="24"/>
          <w:szCs w:val="24"/>
          <w:lang w:val="ru-RU"/>
        </w:rPr>
        <w:t>первой категории.</w:t>
      </w:r>
    </w:p>
    <w:p w14:paraId="095D8140" w14:textId="77777777" w:rsidR="00BE6D84" w:rsidRPr="00B407A5" w:rsidRDefault="00BE6D84" w:rsidP="004D34B4">
      <w:pPr>
        <w:spacing w:after="0"/>
        <w:rPr>
          <w:lang w:val="ru-RU"/>
        </w:rPr>
      </w:pPr>
    </w:p>
    <w:p w14:paraId="63342866" w14:textId="77777777" w:rsidR="00BE6D84" w:rsidRPr="00B407A5" w:rsidRDefault="00BE6D84">
      <w:pPr>
        <w:spacing w:after="0"/>
        <w:ind w:left="120"/>
        <w:jc w:val="center"/>
        <w:rPr>
          <w:lang w:val="ru-RU"/>
        </w:rPr>
      </w:pPr>
    </w:p>
    <w:p w14:paraId="62FEBB14" w14:textId="77777777" w:rsidR="00BE6D84" w:rsidRPr="00B407A5" w:rsidRDefault="00BE6D84">
      <w:pPr>
        <w:spacing w:after="0"/>
        <w:ind w:left="120"/>
        <w:jc w:val="center"/>
        <w:rPr>
          <w:lang w:val="ru-RU"/>
        </w:rPr>
      </w:pPr>
    </w:p>
    <w:p w14:paraId="615BC8ED" w14:textId="77777777" w:rsidR="00BE6D84" w:rsidRPr="00B407A5" w:rsidRDefault="00BE6D84">
      <w:pPr>
        <w:spacing w:after="0"/>
        <w:ind w:left="120"/>
        <w:jc w:val="center"/>
        <w:rPr>
          <w:lang w:val="ru-RU"/>
        </w:rPr>
      </w:pPr>
    </w:p>
    <w:p w14:paraId="1938240F" w14:textId="2EE0DEC1" w:rsidR="00BE6D84" w:rsidRPr="00B407A5" w:rsidRDefault="00B44E71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B407A5">
        <w:rPr>
          <w:rFonts w:ascii="Times New Roman" w:hAnsi="Times New Roman"/>
          <w:b/>
          <w:color w:val="000000"/>
          <w:sz w:val="28"/>
          <w:lang w:val="ru-RU"/>
        </w:rPr>
        <w:t>Саперное поселок</w:t>
      </w:r>
      <w:bookmarkEnd w:id="3"/>
      <w:r w:rsidR="004D34B4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B407A5">
        <w:rPr>
          <w:rFonts w:ascii="Times New Roman" w:hAnsi="Times New Roman"/>
          <w:b/>
          <w:color w:val="000000"/>
          <w:sz w:val="28"/>
          <w:lang w:val="ru-RU"/>
        </w:rPr>
        <w:t>2024-2025</w:t>
      </w:r>
      <w:bookmarkEnd w:id="4"/>
    </w:p>
    <w:p w14:paraId="47D5AE5C" w14:textId="77777777" w:rsidR="00BE6D84" w:rsidRPr="00B407A5" w:rsidRDefault="00BE6D84" w:rsidP="004D34B4">
      <w:pPr>
        <w:rPr>
          <w:lang w:val="ru-RU"/>
        </w:rPr>
        <w:sectPr w:rsidR="00BE6D84" w:rsidRPr="00B407A5">
          <w:pgSz w:w="11906" w:h="16383"/>
          <w:pgMar w:top="1134" w:right="850" w:bottom="1134" w:left="1701" w:header="720" w:footer="720" w:gutter="0"/>
          <w:cols w:space="720"/>
        </w:sectPr>
      </w:pPr>
    </w:p>
    <w:p w14:paraId="6B8ECACC" w14:textId="77777777" w:rsidR="00BE6D84" w:rsidRPr="00B407A5" w:rsidRDefault="00B44E71" w:rsidP="004D34B4">
      <w:pPr>
        <w:spacing w:after="0" w:line="264" w:lineRule="auto"/>
        <w:jc w:val="center"/>
        <w:rPr>
          <w:lang w:val="ru-RU"/>
        </w:rPr>
      </w:pPr>
      <w:bookmarkStart w:id="5" w:name="block-38214360"/>
      <w:bookmarkEnd w:id="0"/>
      <w:r w:rsidRPr="00B407A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006E9F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044AC4A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43673AA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ровне основного общего образования. </w:t>
      </w:r>
    </w:p>
    <w:p w14:paraId="6A41AF1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</w:t>
      </w:r>
      <w:r w:rsidRPr="00B407A5">
        <w:rPr>
          <w:rFonts w:ascii="Times New Roman" w:hAnsi="Times New Roman"/>
          <w:color w:val="000000"/>
          <w:sz w:val="28"/>
          <w:lang w:val="ru-RU"/>
        </w:rPr>
        <w:t>ждый год обучения.</w:t>
      </w:r>
    </w:p>
    <w:p w14:paraId="74E62B4A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D17A959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4FC891B9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5C8B509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</w:t>
      </w:r>
      <w:r w:rsidRPr="00B407A5">
        <w:rPr>
          <w:rFonts w:ascii="Times New Roman" w:hAnsi="Times New Roman"/>
          <w:color w:val="000000"/>
          <w:sz w:val="28"/>
          <w:lang w:val="ru-RU"/>
        </w:rPr>
        <w:t>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67A0217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</w:t>
      </w:r>
      <w:r w:rsidRPr="00B407A5">
        <w:rPr>
          <w:rFonts w:ascii="Times New Roman" w:hAnsi="Times New Roman"/>
          <w:color w:val="000000"/>
          <w:sz w:val="28"/>
          <w:lang w:val="ru-RU"/>
        </w:rPr>
        <w:t>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</w:t>
      </w:r>
      <w:r w:rsidRPr="00B407A5">
        <w:rPr>
          <w:rFonts w:ascii="Times New Roman" w:hAnsi="Times New Roman"/>
          <w:color w:val="000000"/>
          <w:sz w:val="28"/>
          <w:lang w:val="ru-RU"/>
        </w:rPr>
        <w:t>я человека областях.</w:t>
      </w:r>
    </w:p>
    <w:p w14:paraId="05301C2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хранения и передачи информации, культурных традиций, истории русского и других народов России.</w:t>
      </w:r>
    </w:p>
    <w:p w14:paraId="21B418A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</w:t>
      </w:r>
      <w:r w:rsidRPr="00B407A5">
        <w:rPr>
          <w:rFonts w:ascii="Times New Roman" w:hAnsi="Times New Roman"/>
          <w:color w:val="000000"/>
          <w:sz w:val="28"/>
          <w:lang w:val="ru-RU"/>
        </w:rPr>
        <w:t>остей, мышления, памяти и воображения, навыков самостоятельной учебной деятельности, самообразования.</w:t>
      </w:r>
    </w:p>
    <w:p w14:paraId="1522590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61BED270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09BEB8D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14:paraId="28A86A66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60068D5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о на достижение следующих целей: </w:t>
      </w:r>
    </w:p>
    <w:p w14:paraId="766A1F7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</w:t>
      </w:r>
      <w:r w:rsidRPr="00B407A5">
        <w:rPr>
          <w:rFonts w:ascii="Times New Roman" w:hAnsi="Times New Roman"/>
          <w:color w:val="000000"/>
          <w:sz w:val="28"/>
          <w:lang w:val="ru-RU"/>
        </w:rPr>
        <w:t>культуре и языкам всех народов Российской Федерации;</w:t>
      </w:r>
    </w:p>
    <w:p w14:paraId="6046340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0045FC7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</w:t>
      </w:r>
      <w:r w:rsidRPr="00B407A5">
        <w:rPr>
          <w:rFonts w:ascii="Times New Roman" w:hAnsi="Times New Roman"/>
          <w:color w:val="000000"/>
          <w:sz w:val="28"/>
          <w:lang w:val="ru-RU"/>
        </w:rPr>
        <w:t>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17F3C6A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14:paraId="7E19224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мы</w:t>
      </w:r>
      <w:r w:rsidRPr="00B407A5">
        <w:rPr>
          <w:rFonts w:ascii="Times New Roman" w:hAnsi="Times New Roman"/>
          <w:color w:val="000000"/>
          <w:sz w:val="28"/>
          <w:lang w:val="ru-RU"/>
        </w:rPr>
        <w:t>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2544E0A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развитие ф</w:t>
      </w:r>
      <w:r w:rsidRPr="00B407A5">
        <w:rPr>
          <w:rFonts w:ascii="Times New Roman" w:hAnsi="Times New Roman"/>
          <w:color w:val="000000"/>
          <w:sz w:val="28"/>
          <w:lang w:val="ru-RU"/>
        </w:rPr>
        <w:t>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</w:t>
      </w:r>
      <w:r w:rsidRPr="00B407A5">
        <w:rPr>
          <w:rFonts w:ascii="Times New Roman" w:hAnsi="Times New Roman"/>
          <w:color w:val="000000"/>
          <w:sz w:val="28"/>
          <w:lang w:val="ru-RU"/>
        </w:rPr>
        <w:t>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5E6C4C00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BAC7F34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ЕБНОМ ПЛАНЕ</w:t>
      </w:r>
    </w:p>
    <w:p w14:paraId="2398DA9D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A07821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4D168A04" w14:textId="77777777" w:rsidR="00BE6D84" w:rsidRPr="00B407A5" w:rsidRDefault="00BE6D84">
      <w:pPr>
        <w:rPr>
          <w:lang w:val="ru-RU"/>
        </w:rPr>
        <w:sectPr w:rsidR="00BE6D84" w:rsidRPr="00B407A5">
          <w:pgSz w:w="11906" w:h="16383"/>
          <w:pgMar w:top="1134" w:right="850" w:bottom="1134" w:left="1701" w:header="720" w:footer="720" w:gutter="0"/>
          <w:cols w:space="720"/>
        </w:sectPr>
      </w:pPr>
    </w:p>
    <w:p w14:paraId="74B9973D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  <w:bookmarkStart w:id="6" w:name="block-38214361"/>
      <w:bookmarkEnd w:id="5"/>
    </w:p>
    <w:p w14:paraId="0EEBEC8F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BDEE4EC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14:paraId="0100E357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A1E3D86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52B0B03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2F521C17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Общие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сведения о языке</w:t>
      </w:r>
    </w:p>
    <w:p w14:paraId="7C0C5DB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14:paraId="0173C58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14:paraId="516E9DE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14:paraId="1BAC34B5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86ED2E1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0E9CD46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407A5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14:paraId="318C9AD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</w:t>
      </w:r>
      <w:r w:rsidRPr="00B407A5">
        <w:rPr>
          <w:rFonts w:ascii="Times New Roman" w:hAnsi="Times New Roman"/>
          <w:color w:val="000000"/>
          <w:sz w:val="28"/>
          <w:lang w:val="ru-RU"/>
        </w:rPr>
        <w:t>шание, чтение, письмо), их особенности.</w:t>
      </w:r>
    </w:p>
    <w:p w14:paraId="7A1D829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5927120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</w:t>
      </w:r>
      <w:r w:rsidRPr="00B407A5">
        <w:rPr>
          <w:rFonts w:ascii="Times New Roman" w:hAnsi="Times New Roman"/>
          <w:color w:val="000000"/>
          <w:sz w:val="28"/>
          <w:lang w:val="ru-RU"/>
        </w:rPr>
        <w:t>зменением лица рассказчика.</w:t>
      </w:r>
    </w:p>
    <w:p w14:paraId="4AEB5B1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14:paraId="4212D60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14:paraId="67A8AAD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опыт, сюжетную картину (в том числе сочинения-миниатюры).</w:t>
      </w:r>
    </w:p>
    <w:p w14:paraId="4CB003E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14:paraId="17938FE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1304BE4E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80575F3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48ACD4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</w:t>
      </w:r>
      <w:r w:rsidRPr="00B407A5">
        <w:rPr>
          <w:rFonts w:ascii="Times New Roman" w:hAnsi="Times New Roman"/>
          <w:color w:val="000000"/>
          <w:sz w:val="28"/>
          <w:lang w:val="ru-RU"/>
        </w:rPr>
        <w:t>ема текста. Ключевые слова.</w:t>
      </w:r>
    </w:p>
    <w:p w14:paraId="1BF2337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14:paraId="35AD8D8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14:paraId="5E1AAB4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Средства связи предложений и частей </w:t>
      </w:r>
      <w:r w:rsidRPr="00B407A5">
        <w:rPr>
          <w:rFonts w:ascii="Times New Roman" w:hAnsi="Times New Roman"/>
          <w:color w:val="000000"/>
          <w:sz w:val="28"/>
          <w:lang w:val="ru-RU"/>
        </w:rPr>
        <w:t>текста: формы слова, однокоренные слова, синонимы, антонимы, личные местоимения, повтор слова.</w:t>
      </w:r>
    </w:p>
    <w:p w14:paraId="402A016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14:paraId="2684F69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использование языковых средств выразительности (в рамках изученного).</w:t>
      </w:r>
    </w:p>
    <w:p w14:paraId="55F4790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1ED33B7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Информационная переработка текста: </w:t>
      </w:r>
      <w:r w:rsidRPr="00B407A5">
        <w:rPr>
          <w:rFonts w:ascii="Times New Roman" w:hAnsi="Times New Roman"/>
          <w:color w:val="000000"/>
          <w:sz w:val="28"/>
          <w:lang w:val="ru-RU"/>
        </w:rPr>
        <w:t>простой и сложный план текста.</w:t>
      </w:r>
    </w:p>
    <w:p w14:paraId="289DE442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C4A7425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14:paraId="5F5683C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150B8A46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6C44C62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63B34B34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058F09D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14:paraId="1F13B85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Фонетик</w:t>
      </w:r>
      <w:r w:rsidRPr="00B407A5">
        <w:rPr>
          <w:rFonts w:ascii="Times New Roman" w:hAnsi="Times New Roman"/>
          <w:color w:val="000000"/>
          <w:sz w:val="28"/>
          <w:lang w:val="ru-RU"/>
        </w:rPr>
        <w:t>а и графика как разделы лингвистики.</w:t>
      </w:r>
    </w:p>
    <w:p w14:paraId="52948F0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14:paraId="284068D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14:paraId="4A03FE9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14:paraId="164BB17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14:paraId="70E2FEC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Слог. Ударение. Свойства русского </w:t>
      </w:r>
      <w:r w:rsidRPr="00B407A5">
        <w:rPr>
          <w:rFonts w:ascii="Times New Roman" w:hAnsi="Times New Roman"/>
          <w:color w:val="000000"/>
          <w:sz w:val="28"/>
          <w:lang w:val="ru-RU"/>
        </w:rPr>
        <w:t>ударения.</w:t>
      </w:r>
    </w:p>
    <w:p w14:paraId="4F56455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14:paraId="3BAEAAB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14:paraId="36D80A5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14:paraId="19119FF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14:paraId="5432CA4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14:paraId="3B87EAA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14:paraId="6842CE9B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65FCEF64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3378BC6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Орфография </w:t>
      </w:r>
      <w:r w:rsidRPr="00B407A5">
        <w:rPr>
          <w:rFonts w:ascii="Times New Roman" w:hAnsi="Times New Roman"/>
          <w:color w:val="000000"/>
          <w:sz w:val="28"/>
          <w:lang w:val="ru-RU"/>
        </w:rPr>
        <w:t>как раздел лингвистики.</w:t>
      </w:r>
    </w:p>
    <w:p w14:paraId="39E1670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14:paraId="173B6C8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407A5">
        <w:rPr>
          <w:rFonts w:ascii="Times New Roman" w:hAnsi="Times New Roman"/>
          <w:color w:val="000000"/>
          <w:sz w:val="28"/>
          <w:lang w:val="ru-RU"/>
        </w:rPr>
        <w:t>.</w:t>
      </w:r>
    </w:p>
    <w:p w14:paraId="5DBFA58D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C3EEDA3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352F50C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14:paraId="733A652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</w:t>
      </w:r>
      <w:r w:rsidRPr="00B407A5">
        <w:rPr>
          <w:rFonts w:ascii="Times New Roman" w:hAnsi="Times New Roman"/>
          <w:color w:val="000000"/>
          <w:sz w:val="28"/>
          <w:lang w:val="ru-RU"/>
        </w:rPr>
        <w:t>р синонимов и антонимов); основные способы разъяснения значения слова (по контексту, с помощью толкового словаря).</w:t>
      </w:r>
    </w:p>
    <w:p w14:paraId="2246EC2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15DF229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Синони</w:t>
      </w:r>
      <w:r w:rsidRPr="00B407A5">
        <w:rPr>
          <w:rFonts w:ascii="Times New Roman" w:hAnsi="Times New Roman"/>
          <w:color w:val="000000"/>
          <w:sz w:val="28"/>
          <w:lang w:val="ru-RU"/>
        </w:rPr>
        <w:t>мы. Антонимы. Омонимы. Паронимы.</w:t>
      </w:r>
    </w:p>
    <w:p w14:paraId="2C3E9CB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790F42F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14:paraId="5987FA4E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509A6BC2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Морфемика. Орф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ография</w:t>
      </w:r>
    </w:p>
    <w:p w14:paraId="4F24E11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14:paraId="54DD2E7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444C5AA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14:paraId="403EA73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Морфемный анализ сло</w:t>
      </w:r>
      <w:r w:rsidRPr="00B407A5">
        <w:rPr>
          <w:rFonts w:ascii="Times New Roman" w:hAnsi="Times New Roman"/>
          <w:color w:val="000000"/>
          <w:sz w:val="28"/>
          <w:lang w:val="ru-RU"/>
        </w:rPr>
        <w:t>в.</w:t>
      </w:r>
    </w:p>
    <w:p w14:paraId="3EA0B33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14:paraId="3607B8C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14:paraId="6148201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</w:t>
      </w:r>
      <w:r w:rsidRPr="00B407A5">
        <w:rPr>
          <w:rFonts w:ascii="Times New Roman" w:hAnsi="Times New Roman"/>
          <w:color w:val="000000"/>
          <w:sz w:val="28"/>
          <w:lang w:val="ru-RU"/>
        </w:rPr>
        <w:t>зученного).</w:t>
      </w:r>
    </w:p>
    <w:p w14:paraId="27046AA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14:paraId="6F7D318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B407A5">
        <w:rPr>
          <w:rFonts w:ascii="Times New Roman" w:hAnsi="Times New Roman"/>
          <w:color w:val="000000"/>
          <w:sz w:val="28"/>
          <w:lang w:val="ru-RU"/>
        </w:rPr>
        <w:t>).</w:t>
      </w:r>
    </w:p>
    <w:p w14:paraId="30E2219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14:paraId="6E2EBEE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407A5">
        <w:rPr>
          <w:rFonts w:ascii="Times New Roman" w:hAnsi="Times New Roman"/>
          <w:color w:val="000000"/>
          <w:sz w:val="28"/>
          <w:lang w:val="ru-RU"/>
        </w:rPr>
        <w:t>.</w:t>
      </w:r>
    </w:p>
    <w:p w14:paraId="125F384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14:paraId="69FDEB41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D370E0E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5423091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14:paraId="5F1FFD8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694D5BBC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57C530A2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42E7A1E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Имя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4B3BCA3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</w:t>
      </w:r>
      <w:r w:rsidRPr="00B407A5">
        <w:rPr>
          <w:rFonts w:ascii="Times New Roman" w:hAnsi="Times New Roman"/>
          <w:color w:val="000000"/>
          <w:sz w:val="28"/>
          <w:lang w:val="ru-RU"/>
        </w:rPr>
        <w:t>ьные собственные и нарицательные; имена существительные одушевлённые и неодушевлённые.</w:t>
      </w:r>
    </w:p>
    <w:p w14:paraId="4FC9F7B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14:paraId="123065B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14:paraId="65BA251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14:paraId="312D015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Т</w:t>
      </w:r>
      <w:r w:rsidRPr="00B407A5">
        <w:rPr>
          <w:rFonts w:ascii="Times New Roman" w:hAnsi="Times New Roman"/>
          <w:color w:val="000000"/>
          <w:sz w:val="28"/>
          <w:lang w:val="ru-RU"/>
        </w:rPr>
        <w:t>ипы склонения имён существительных. Разносклоняемые имена существительные. Несклоняемые имена существительные.</w:t>
      </w:r>
    </w:p>
    <w:p w14:paraId="26999D0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14:paraId="6E2B073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14:paraId="03C1913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Правописан</w:t>
      </w:r>
      <w:r w:rsidRPr="00B407A5">
        <w:rPr>
          <w:rFonts w:ascii="Times New Roman" w:hAnsi="Times New Roman"/>
          <w:color w:val="000000"/>
          <w:sz w:val="28"/>
          <w:lang w:val="ru-RU"/>
        </w:rPr>
        <w:t>ие собственных имён существительных.</w:t>
      </w:r>
    </w:p>
    <w:p w14:paraId="33EDC88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14:paraId="44327DB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14:paraId="600DC8C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14:paraId="0BDD027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Правописание су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ффиксов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B407A5">
        <w:rPr>
          <w:rFonts w:ascii="Times New Roman" w:hAnsi="Times New Roman"/>
          <w:color w:val="000000"/>
          <w:sz w:val="28"/>
          <w:lang w:val="ru-RU"/>
        </w:rPr>
        <w:t>;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B407A5">
        <w:rPr>
          <w:rFonts w:ascii="Times New Roman" w:hAnsi="Times New Roman"/>
          <w:color w:val="000000"/>
          <w:sz w:val="28"/>
          <w:lang w:val="ru-RU"/>
        </w:rPr>
        <w:t>(-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B407A5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14:paraId="38B5611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407A5">
        <w:rPr>
          <w:rFonts w:ascii="Times New Roman" w:hAnsi="Times New Roman"/>
          <w:color w:val="000000"/>
          <w:sz w:val="28"/>
          <w:lang w:val="ru-RU"/>
        </w:rPr>
        <w:t>: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B407A5">
        <w:rPr>
          <w:rFonts w:ascii="Times New Roman" w:hAnsi="Times New Roman"/>
          <w:color w:val="000000"/>
          <w:sz w:val="28"/>
          <w:lang w:val="ru-RU"/>
        </w:rPr>
        <w:t>- –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B407A5">
        <w:rPr>
          <w:rFonts w:ascii="Times New Roman" w:hAnsi="Times New Roman"/>
          <w:color w:val="000000"/>
          <w:sz w:val="28"/>
          <w:lang w:val="ru-RU"/>
        </w:rPr>
        <w:t>-;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B407A5">
        <w:rPr>
          <w:rFonts w:ascii="Times New Roman" w:hAnsi="Times New Roman"/>
          <w:color w:val="000000"/>
          <w:sz w:val="28"/>
          <w:lang w:val="ru-RU"/>
        </w:rPr>
        <w:t>- –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B407A5">
        <w:rPr>
          <w:rFonts w:ascii="Times New Roman" w:hAnsi="Times New Roman"/>
          <w:color w:val="000000"/>
          <w:sz w:val="28"/>
          <w:lang w:val="ru-RU"/>
        </w:rPr>
        <w:t>- –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B407A5">
        <w:rPr>
          <w:rFonts w:ascii="Times New Roman" w:hAnsi="Times New Roman"/>
          <w:color w:val="000000"/>
          <w:sz w:val="28"/>
          <w:lang w:val="ru-RU"/>
        </w:rPr>
        <w:t>-;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B407A5">
        <w:rPr>
          <w:rFonts w:ascii="Times New Roman" w:hAnsi="Times New Roman"/>
          <w:color w:val="000000"/>
          <w:sz w:val="28"/>
          <w:lang w:val="ru-RU"/>
        </w:rPr>
        <w:t>- –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B407A5">
        <w:rPr>
          <w:rFonts w:ascii="Times New Roman" w:hAnsi="Times New Roman"/>
          <w:color w:val="000000"/>
          <w:sz w:val="28"/>
          <w:lang w:val="ru-RU"/>
        </w:rPr>
        <w:t>-,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B407A5">
        <w:rPr>
          <w:rFonts w:ascii="Times New Roman" w:hAnsi="Times New Roman"/>
          <w:color w:val="000000"/>
          <w:sz w:val="28"/>
          <w:lang w:val="ru-RU"/>
        </w:rPr>
        <w:t>- –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B407A5">
        <w:rPr>
          <w:rFonts w:ascii="Times New Roman" w:hAnsi="Times New Roman"/>
          <w:color w:val="000000"/>
          <w:sz w:val="28"/>
          <w:lang w:val="ru-RU"/>
        </w:rPr>
        <w:t>-;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B407A5">
        <w:rPr>
          <w:rFonts w:ascii="Times New Roman" w:hAnsi="Times New Roman"/>
          <w:color w:val="000000"/>
          <w:sz w:val="28"/>
          <w:lang w:val="ru-RU"/>
        </w:rPr>
        <w:t>–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B407A5">
        <w:rPr>
          <w:rFonts w:ascii="Times New Roman" w:hAnsi="Times New Roman"/>
          <w:color w:val="000000"/>
          <w:sz w:val="28"/>
          <w:lang w:val="ru-RU"/>
        </w:rPr>
        <w:t>–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14:paraId="215A3D2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14:paraId="1DE8781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7A54581B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0C4FBC6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6FFB870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</w:t>
      </w:r>
      <w:r w:rsidRPr="00B407A5">
        <w:rPr>
          <w:rFonts w:ascii="Times New Roman" w:hAnsi="Times New Roman"/>
          <w:color w:val="000000"/>
          <w:sz w:val="28"/>
          <w:lang w:val="ru-RU"/>
        </w:rPr>
        <w:t>оль имени прилагательного в речи.</w:t>
      </w:r>
    </w:p>
    <w:p w14:paraId="1F794A2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14:paraId="0B1D9B4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14:paraId="09D98FC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14:paraId="7A6CF77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Нормы словоизменения, произношения имён прилагательных, </w:t>
      </w:r>
      <w:r w:rsidRPr="00B407A5">
        <w:rPr>
          <w:rFonts w:ascii="Times New Roman" w:hAnsi="Times New Roman"/>
          <w:color w:val="000000"/>
          <w:sz w:val="28"/>
          <w:lang w:val="ru-RU"/>
        </w:rPr>
        <w:t>постановки ударения (в рамках изученного).</w:t>
      </w:r>
    </w:p>
    <w:p w14:paraId="415D8E7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14:paraId="3D2EE14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14:paraId="4A84C17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14:paraId="61FF1BA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Слитное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и раздельное написание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B407A5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14:paraId="12D456D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14:paraId="771558E3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8FFFF4B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5FF1996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Глагол как часть речи. Общее грамматическое значение, морфологические признаки и синтаксические функции глагола. Роль глагола в </w:t>
      </w:r>
      <w:r w:rsidRPr="00B407A5">
        <w:rPr>
          <w:rFonts w:ascii="Times New Roman" w:hAnsi="Times New Roman"/>
          <w:color w:val="000000"/>
          <w:sz w:val="28"/>
          <w:lang w:val="ru-RU"/>
        </w:rPr>
        <w:t>словосочетании и предложении, в речи.</w:t>
      </w:r>
    </w:p>
    <w:p w14:paraId="5297680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14:paraId="157F8DD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5970759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14:paraId="4A5D47C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</w:t>
      </w:r>
      <w:r w:rsidRPr="00B407A5">
        <w:rPr>
          <w:rFonts w:ascii="Times New Roman" w:hAnsi="Times New Roman"/>
          <w:color w:val="000000"/>
          <w:sz w:val="28"/>
          <w:lang w:val="ru-RU"/>
        </w:rPr>
        <w:t>ий анализ глаголов (в рамках изученного).</w:t>
      </w:r>
    </w:p>
    <w:p w14:paraId="7797702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14:paraId="07B6D10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B407A5">
        <w:rPr>
          <w:rFonts w:ascii="Times New Roman" w:hAnsi="Times New Roman"/>
          <w:color w:val="000000"/>
          <w:sz w:val="28"/>
          <w:lang w:val="ru-RU"/>
        </w:rPr>
        <w:t>- –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B407A5">
        <w:rPr>
          <w:rFonts w:ascii="Times New Roman" w:hAnsi="Times New Roman"/>
          <w:color w:val="000000"/>
          <w:sz w:val="28"/>
          <w:lang w:val="ru-RU"/>
        </w:rPr>
        <w:t>-,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B407A5">
        <w:rPr>
          <w:rFonts w:ascii="Times New Roman" w:hAnsi="Times New Roman"/>
          <w:color w:val="000000"/>
          <w:sz w:val="28"/>
          <w:lang w:val="ru-RU"/>
        </w:rPr>
        <w:t>- –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B407A5">
        <w:rPr>
          <w:rFonts w:ascii="Times New Roman" w:hAnsi="Times New Roman"/>
          <w:color w:val="000000"/>
          <w:sz w:val="28"/>
          <w:lang w:val="ru-RU"/>
        </w:rPr>
        <w:t>-,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B407A5">
        <w:rPr>
          <w:rFonts w:ascii="Times New Roman" w:hAnsi="Times New Roman"/>
          <w:color w:val="000000"/>
          <w:sz w:val="28"/>
          <w:lang w:val="ru-RU"/>
        </w:rPr>
        <w:t>- –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B407A5">
        <w:rPr>
          <w:rFonts w:ascii="Times New Roman" w:hAnsi="Times New Roman"/>
          <w:color w:val="000000"/>
          <w:sz w:val="28"/>
          <w:lang w:val="ru-RU"/>
        </w:rPr>
        <w:t>-,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B407A5">
        <w:rPr>
          <w:rFonts w:ascii="Times New Roman" w:hAnsi="Times New Roman"/>
          <w:color w:val="000000"/>
          <w:sz w:val="28"/>
          <w:lang w:val="ru-RU"/>
        </w:rPr>
        <w:t>- –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B407A5">
        <w:rPr>
          <w:rFonts w:ascii="Times New Roman" w:hAnsi="Times New Roman"/>
          <w:color w:val="000000"/>
          <w:sz w:val="28"/>
          <w:lang w:val="ru-RU"/>
        </w:rPr>
        <w:t>-,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B407A5">
        <w:rPr>
          <w:rFonts w:ascii="Times New Roman" w:hAnsi="Times New Roman"/>
          <w:color w:val="000000"/>
          <w:sz w:val="28"/>
          <w:lang w:val="ru-RU"/>
        </w:rPr>
        <w:t>- –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B407A5">
        <w:rPr>
          <w:rFonts w:ascii="Times New Roman" w:hAnsi="Times New Roman"/>
          <w:color w:val="000000"/>
          <w:sz w:val="28"/>
          <w:lang w:val="ru-RU"/>
        </w:rPr>
        <w:t>-</w:t>
      </w:r>
      <w:r w:rsidRPr="00B407A5">
        <w:rPr>
          <w:rFonts w:ascii="Times New Roman" w:hAnsi="Times New Roman"/>
          <w:color w:val="000000"/>
          <w:sz w:val="28"/>
          <w:lang w:val="ru-RU"/>
        </w:rPr>
        <w:t>,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B407A5">
        <w:rPr>
          <w:rFonts w:ascii="Times New Roman" w:hAnsi="Times New Roman"/>
          <w:color w:val="000000"/>
          <w:sz w:val="28"/>
          <w:lang w:val="ru-RU"/>
        </w:rPr>
        <w:t>- –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B407A5">
        <w:rPr>
          <w:rFonts w:ascii="Times New Roman" w:hAnsi="Times New Roman"/>
          <w:color w:val="000000"/>
          <w:sz w:val="28"/>
          <w:lang w:val="ru-RU"/>
        </w:rPr>
        <w:t>-,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B407A5">
        <w:rPr>
          <w:rFonts w:ascii="Times New Roman" w:hAnsi="Times New Roman"/>
          <w:color w:val="000000"/>
          <w:sz w:val="28"/>
          <w:lang w:val="ru-RU"/>
        </w:rPr>
        <w:t>- –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B407A5">
        <w:rPr>
          <w:rFonts w:ascii="Times New Roman" w:hAnsi="Times New Roman"/>
          <w:color w:val="000000"/>
          <w:sz w:val="28"/>
          <w:lang w:val="ru-RU"/>
        </w:rPr>
        <w:t>-,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B407A5">
        <w:rPr>
          <w:rFonts w:ascii="Times New Roman" w:hAnsi="Times New Roman"/>
          <w:color w:val="000000"/>
          <w:sz w:val="28"/>
          <w:lang w:val="ru-RU"/>
        </w:rPr>
        <w:t>- –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B407A5">
        <w:rPr>
          <w:rFonts w:ascii="Times New Roman" w:hAnsi="Times New Roman"/>
          <w:color w:val="000000"/>
          <w:sz w:val="28"/>
          <w:lang w:val="ru-RU"/>
        </w:rPr>
        <w:t>-.</w:t>
      </w:r>
    </w:p>
    <w:p w14:paraId="0B7EB8D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1784DC4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B407A5">
        <w:rPr>
          <w:rFonts w:ascii="Times New Roman" w:hAnsi="Times New Roman"/>
          <w:color w:val="000000"/>
          <w:sz w:val="28"/>
          <w:lang w:val="ru-RU"/>
        </w:rPr>
        <w:t>- –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407A5">
        <w:rPr>
          <w:rFonts w:ascii="Times New Roman" w:hAnsi="Times New Roman"/>
          <w:color w:val="000000"/>
          <w:sz w:val="28"/>
          <w:lang w:val="ru-RU"/>
        </w:rPr>
        <w:t>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B407A5">
        <w:rPr>
          <w:rFonts w:ascii="Times New Roman" w:hAnsi="Times New Roman"/>
          <w:color w:val="000000"/>
          <w:sz w:val="28"/>
          <w:lang w:val="ru-RU"/>
        </w:rPr>
        <w:t>.</w:t>
      </w:r>
    </w:p>
    <w:p w14:paraId="5F036C0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14:paraId="2154396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14:paraId="372A539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6DD4E24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1AF8A5C4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FFC1510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 Пунктуация</w:t>
      </w:r>
    </w:p>
    <w:p w14:paraId="14C0DDE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14:paraId="460CDD2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словосочетании.</w:t>
      </w:r>
    </w:p>
    <w:p w14:paraId="768BED0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14:paraId="71117F5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</w:t>
      </w:r>
      <w:r w:rsidRPr="00B407A5">
        <w:rPr>
          <w:rFonts w:ascii="Times New Roman" w:hAnsi="Times New Roman"/>
          <w:color w:val="000000"/>
          <w:sz w:val="28"/>
          <w:lang w:val="ru-RU"/>
        </w:rPr>
        <w:t>склицательных предложений.</w:t>
      </w:r>
    </w:p>
    <w:p w14:paraId="474FC77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</w:t>
      </w:r>
      <w:r w:rsidRPr="00B407A5">
        <w:rPr>
          <w:rFonts w:ascii="Times New Roman" w:hAnsi="Times New Roman"/>
          <w:color w:val="000000"/>
          <w:sz w:val="28"/>
          <w:lang w:val="ru-RU"/>
        </w:rPr>
        <w:t>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</w:t>
      </w:r>
      <w:r w:rsidRPr="00B407A5">
        <w:rPr>
          <w:rFonts w:ascii="Times New Roman" w:hAnsi="Times New Roman"/>
          <w:color w:val="000000"/>
          <w:sz w:val="28"/>
          <w:lang w:val="ru-RU"/>
        </w:rPr>
        <w:t>ым.</w:t>
      </w:r>
    </w:p>
    <w:p w14:paraId="5AA3C80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14:paraId="583D2C9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</w:t>
      </w:r>
      <w:r w:rsidRPr="00B407A5">
        <w:rPr>
          <w:rFonts w:ascii="Times New Roman" w:hAnsi="Times New Roman"/>
          <w:color w:val="000000"/>
          <w:sz w:val="28"/>
          <w:lang w:val="ru-RU"/>
        </w:rPr>
        <w:t>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3DE4E00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407A5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</w:t>
      </w:r>
      <w:r w:rsidRPr="00B407A5">
        <w:rPr>
          <w:rFonts w:ascii="Times New Roman" w:hAnsi="Times New Roman"/>
          <w:color w:val="000000"/>
          <w:sz w:val="28"/>
          <w:lang w:val="ru-RU"/>
        </w:rPr>
        <w:t>х.</w:t>
      </w:r>
    </w:p>
    <w:p w14:paraId="1073E68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14:paraId="495EBAE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14:paraId="52351A2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407A5">
        <w:rPr>
          <w:rFonts w:ascii="Times New Roman" w:hAnsi="Times New Roman"/>
          <w:color w:val="000000"/>
          <w:sz w:val="28"/>
          <w:lang w:val="ru-RU"/>
        </w:rPr>
        <w:t>).</w:t>
      </w:r>
    </w:p>
    <w:p w14:paraId="5A39ACD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Предложения простые и сложные. Сложные предложения с бессоюзной и </w:t>
      </w:r>
      <w:r w:rsidRPr="00B407A5">
        <w:rPr>
          <w:rFonts w:ascii="Times New Roman" w:hAnsi="Times New Roman"/>
          <w:color w:val="000000"/>
          <w:sz w:val="28"/>
          <w:lang w:val="ru-RU"/>
        </w:rPr>
        <w:t>союзной связью. Предложения сложносочинённые и сложноподчинённые (общее представление, практическое усвоение).</w:t>
      </w:r>
    </w:p>
    <w:p w14:paraId="71A8063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407A5">
        <w:rPr>
          <w:rFonts w:ascii="Times New Roman" w:hAnsi="Times New Roman"/>
          <w:color w:val="000000"/>
          <w:sz w:val="28"/>
          <w:lang w:val="ru-RU"/>
        </w:rPr>
        <w:t>.</w:t>
      </w:r>
    </w:p>
    <w:p w14:paraId="560498C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Предложения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с прямой речью.</w:t>
      </w:r>
    </w:p>
    <w:p w14:paraId="096691F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14:paraId="3EFA91F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Диалог.</w:t>
      </w:r>
    </w:p>
    <w:p w14:paraId="2DBF67E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14:paraId="230216A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14:paraId="222D048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14:paraId="3413776D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69D955E7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1C17FCB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75078C6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3535F83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Русский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язык – государственный язык Российской Федерации и язык межнационального общения.</w:t>
      </w:r>
    </w:p>
    <w:p w14:paraId="7280C10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14:paraId="507A2254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883C2DC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71D763A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14:paraId="6F17406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Виды диалога: побуждение к </w:t>
      </w:r>
      <w:r w:rsidRPr="00B407A5">
        <w:rPr>
          <w:rFonts w:ascii="Times New Roman" w:hAnsi="Times New Roman"/>
          <w:color w:val="000000"/>
          <w:sz w:val="28"/>
          <w:lang w:val="ru-RU"/>
        </w:rPr>
        <w:t>действию, обмен мнениями.</w:t>
      </w:r>
    </w:p>
    <w:p w14:paraId="6A0EB2EA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50F2B2D1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09C2E6C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151C148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Информационная переработка т</w:t>
      </w:r>
      <w:r w:rsidRPr="00B407A5">
        <w:rPr>
          <w:rFonts w:ascii="Times New Roman" w:hAnsi="Times New Roman"/>
          <w:color w:val="000000"/>
          <w:sz w:val="28"/>
          <w:lang w:val="ru-RU"/>
        </w:rPr>
        <w:t>екста. План текста (простой, сложный; назывной, вопросный); главная и второстепенная информация текста; пересказ текста.</w:t>
      </w:r>
    </w:p>
    <w:p w14:paraId="714BFCF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14:paraId="0B33A67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14:paraId="5785A88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14:paraId="3D9FFF1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14:paraId="3E09F55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14:paraId="1F15D83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14:paraId="2415302B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Функци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ональные разновидности языка</w:t>
      </w:r>
    </w:p>
    <w:p w14:paraId="5BE5A83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14:paraId="1472B0C7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EF48CA0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56C390CB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27969E34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583FFE4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Лексика русского языка с точки зрения её происхождения: исконно русские и </w:t>
      </w:r>
      <w:r w:rsidRPr="00B407A5">
        <w:rPr>
          <w:rFonts w:ascii="Times New Roman" w:hAnsi="Times New Roman"/>
          <w:color w:val="000000"/>
          <w:sz w:val="28"/>
          <w:lang w:val="ru-RU"/>
        </w:rPr>
        <w:t>заимствованные слова.</w:t>
      </w:r>
    </w:p>
    <w:p w14:paraId="2A0B4F1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0EE55ED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ограниченного употребления (диалектизмы, термины, профессионализмы, жаргонизмы).</w:t>
      </w:r>
    </w:p>
    <w:p w14:paraId="1074879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14:paraId="6182A71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14:paraId="6C51D5A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14:paraId="1A7E6AD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Употребление лексически</w:t>
      </w:r>
      <w:r w:rsidRPr="00B407A5">
        <w:rPr>
          <w:rFonts w:ascii="Times New Roman" w:hAnsi="Times New Roman"/>
          <w:color w:val="000000"/>
          <w:sz w:val="28"/>
          <w:lang w:val="ru-RU"/>
        </w:rPr>
        <w:t>х средств в соответствии с ситуацией общения.</w:t>
      </w:r>
    </w:p>
    <w:p w14:paraId="7ED6A29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14:paraId="0B28297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14:paraId="1ECB6D1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14:paraId="7D258B75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246401DD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2BA8469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14:paraId="71A8D76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14:paraId="755BC43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5C831DF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Понятие об этимологии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(общее представление).</w:t>
      </w:r>
    </w:p>
    <w:p w14:paraId="2D21582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14:paraId="7340D98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14:paraId="19E6748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B407A5">
        <w:rPr>
          <w:rFonts w:ascii="Times New Roman" w:hAnsi="Times New Roman"/>
          <w:color w:val="000000"/>
          <w:sz w:val="28"/>
          <w:lang w:val="ru-RU"/>
        </w:rPr>
        <w:t>- –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B407A5">
        <w:rPr>
          <w:rFonts w:ascii="Times New Roman" w:hAnsi="Times New Roman"/>
          <w:color w:val="000000"/>
          <w:sz w:val="28"/>
          <w:lang w:val="ru-RU"/>
        </w:rPr>
        <w:t>-.</w:t>
      </w:r>
    </w:p>
    <w:p w14:paraId="3910259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</w:t>
      </w:r>
      <w:r w:rsidRPr="00B407A5">
        <w:rPr>
          <w:rFonts w:ascii="Times New Roman" w:hAnsi="Times New Roman"/>
          <w:color w:val="000000"/>
          <w:sz w:val="28"/>
          <w:lang w:val="ru-RU"/>
        </w:rPr>
        <w:t>.</w:t>
      </w:r>
    </w:p>
    <w:p w14:paraId="3B7F22EB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76B5E07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0D02DF0E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4233CB8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14:paraId="58135FF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14:paraId="7A557ED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14:paraId="3CEFDE7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</w:t>
      </w:r>
      <w:r w:rsidRPr="00B407A5">
        <w:rPr>
          <w:rFonts w:ascii="Times New Roman" w:hAnsi="Times New Roman"/>
          <w:color w:val="000000"/>
          <w:sz w:val="28"/>
          <w:lang w:val="ru-RU"/>
        </w:rPr>
        <w:t>ствительных.</w:t>
      </w:r>
    </w:p>
    <w:p w14:paraId="5936457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B407A5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14:paraId="1214801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14:paraId="378398C0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E87CAC7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4A7B03A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14:paraId="6C47922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Степени сравнения качеств</w:t>
      </w:r>
      <w:r w:rsidRPr="00B407A5">
        <w:rPr>
          <w:rFonts w:ascii="Times New Roman" w:hAnsi="Times New Roman"/>
          <w:color w:val="000000"/>
          <w:sz w:val="28"/>
          <w:lang w:val="ru-RU"/>
        </w:rPr>
        <w:t>енных имён прилагательных.</w:t>
      </w:r>
    </w:p>
    <w:p w14:paraId="10BDD6E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14:paraId="5DE935F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14:paraId="56C79EA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14:paraId="431ED57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B407A5">
        <w:rPr>
          <w:rFonts w:ascii="Times New Roman" w:hAnsi="Times New Roman"/>
          <w:color w:val="000000"/>
          <w:sz w:val="28"/>
          <w:lang w:val="ru-RU"/>
        </w:rPr>
        <w:t>- и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B407A5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14:paraId="10F0442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14:paraId="6C731A5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Нормы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произношения имён прилагательных, нормы ударения (в рамках изученного).</w:t>
      </w:r>
    </w:p>
    <w:p w14:paraId="16C5EF0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14:paraId="426F58E0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4B15CD8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14:paraId="6343B1A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14:paraId="3702E55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Разр</w:t>
      </w:r>
      <w:r w:rsidRPr="00B407A5">
        <w:rPr>
          <w:rFonts w:ascii="Times New Roman" w:hAnsi="Times New Roman"/>
          <w:color w:val="000000"/>
          <w:sz w:val="28"/>
          <w:lang w:val="ru-RU"/>
        </w:rPr>
        <w:t>яды имён числительных по значению: количественные (целые, дробные, собирательные), порядковые числительные.</w:t>
      </w:r>
    </w:p>
    <w:p w14:paraId="0525827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14:paraId="0B09ED3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14:paraId="16DEFBE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</w:t>
      </w:r>
      <w:r w:rsidRPr="00B407A5">
        <w:rPr>
          <w:rFonts w:ascii="Times New Roman" w:hAnsi="Times New Roman"/>
          <w:color w:val="000000"/>
          <w:sz w:val="28"/>
          <w:lang w:val="ru-RU"/>
        </w:rPr>
        <w:t>дковых имён числительных.</w:t>
      </w:r>
    </w:p>
    <w:p w14:paraId="03719B7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14:paraId="3866DF7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14:paraId="5D97453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14:paraId="0F468A2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двойных согласных; слитное, раздельное, дефисное написание числительных; правила правописания окончаний числительных.</w:t>
      </w:r>
    </w:p>
    <w:p w14:paraId="202DA3E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14:paraId="11F48F56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6E2B8A3D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14:paraId="1763489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</w:t>
      </w:r>
      <w:r w:rsidRPr="00B407A5">
        <w:rPr>
          <w:rFonts w:ascii="Times New Roman" w:hAnsi="Times New Roman"/>
          <w:color w:val="000000"/>
          <w:sz w:val="28"/>
          <w:lang w:val="ru-RU"/>
        </w:rPr>
        <w:t>нкции местоимений.</w:t>
      </w:r>
    </w:p>
    <w:p w14:paraId="56E56BA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3A5FBD7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14:paraId="05F5136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14:paraId="25F5B8E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</w:t>
      </w:r>
      <w:r w:rsidRPr="00B407A5">
        <w:rPr>
          <w:rFonts w:ascii="Times New Roman" w:hAnsi="Times New Roman"/>
          <w:color w:val="000000"/>
          <w:sz w:val="28"/>
          <w:lang w:val="ru-RU"/>
        </w:rPr>
        <w:t>.</w:t>
      </w:r>
    </w:p>
    <w:p w14:paraId="5EC313A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</w:t>
      </w:r>
      <w:r w:rsidRPr="00B407A5">
        <w:rPr>
          <w:rFonts w:ascii="Times New Roman" w:hAnsi="Times New Roman"/>
          <w:color w:val="000000"/>
          <w:sz w:val="28"/>
          <w:lang w:val="ru-RU"/>
        </w:rPr>
        <w:t>редства связи предложений в тексте.</w:t>
      </w:r>
    </w:p>
    <w:p w14:paraId="7CD63ED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B407A5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14:paraId="4236A9E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14:paraId="462017D8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583FA404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1C84128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Переходные и непереходные </w:t>
      </w:r>
      <w:r w:rsidRPr="00B407A5">
        <w:rPr>
          <w:rFonts w:ascii="Times New Roman" w:hAnsi="Times New Roman"/>
          <w:color w:val="000000"/>
          <w:sz w:val="28"/>
          <w:lang w:val="ru-RU"/>
        </w:rPr>
        <w:t>глаголы.</w:t>
      </w:r>
    </w:p>
    <w:p w14:paraId="11C7C68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14:paraId="3817B15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14:paraId="7FFBF67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14:paraId="002BA14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14:paraId="24D6FD7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14:paraId="66C7259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Ви</w:t>
      </w:r>
      <w:r w:rsidRPr="00B407A5">
        <w:rPr>
          <w:rFonts w:ascii="Times New Roman" w:hAnsi="Times New Roman"/>
          <w:color w:val="000000"/>
          <w:sz w:val="28"/>
          <w:lang w:val="ru-RU"/>
        </w:rPr>
        <w:t>до-временная соотнесённость глагольных форм в тексте.</w:t>
      </w:r>
    </w:p>
    <w:p w14:paraId="00FAB64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14:paraId="2D307FA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14:paraId="389D7DF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14:paraId="0CF715DD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E0E6AE4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A27A218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2D823089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Общие сведения о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 языке</w:t>
      </w:r>
    </w:p>
    <w:p w14:paraId="768CCBF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14:paraId="127A890C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1E846A3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46EA944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14:paraId="3048844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</w:t>
      </w:r>
      <w:r w:rsidRPr="00B407A5">
        <w:rPr>
          <w:rFonts w:ascii="Times New Roman" w:hAnsi="Times New Roman"/>
          <w:color w:val="000000"/>
          <w:sz w:val="28"/>
          <w:lang w:val="ru-RU"/>
        </w:rPr>
        <w:t>мации.</w:t>
      </w:r>
    </w:p>
    <w:p w14:paraId="69075FA6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5AED448F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5B6C194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14:paraId="5D13D31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14:paraId="5C96596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0EF0667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14:paraId="37969BF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27EB602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14:paraId="0BD47BD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</w:t>
      </w:r>
      <w:r w:rsidRPr="00B407A5">
        <w:rPr>
          <w:rFonts w:ascii="Times New Roman" w:hAnsi="Times New Roman"/>
          <w:color w:val="000000"/>
          <w:sz w:val="28"/>
          <w:lang w:val="ru-RU"/>
        </w:rPr>
        <w:t>-рассуждения.</w:t>
      </w:r>
    </w:p>
    <w:p w14:paraId="719F4EA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079A3AD0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42CEE9B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Понятие о фу</w:t>
      </w:r>
      <w:r w:rsidRPr="00B407A5">
        <w:rPr>
          <w:rFonts w:ascii="Times New Roman" w:hAnsi="Times New Roman"/>
          <w:color w:val="000000"/>
          <w:sz w:val="28"/>
          <w:lang w:val="ru-RU"/>
        </w:rPr>
        <w:t>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16E82AF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14:paraId="63C5A67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Жанры публицистического ст</w:t>
      </w:r>
      <w:r w:rsidRPr="00B407A5">
        <w:rPr>
          <w:rFonts w:ascii="Times New Roman" w:hAnsi="Times New Roman"/>
          <w:color w:val="000000"/>
          <w:sz w:val="28"/>
          <w:lang w:val="ru-RU"/>
        </w:rPr>
        <w:t>иля (репортаж, заметка, интервью).</w:t>
      </w:r>
    </w:p>
    <w:p w14:paraId="308F0CE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14:paraId="7AEFABB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Официально-деловой стиль. Сфера употребления, функции, языковые особенности. Инструкция.</w:t>
      </w:r>
    </w:p>
    <w:p w14:paraId="579AD66E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6A212315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144BD6C4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C7AD387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ия.</w:t>
      </w:r>
    </w:p>
    <w:p w14:paraId="4F11AFF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14:paraId="74989355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C5926B5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232EA6E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4FC69C4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</w:t>
      </w:r>
      <w:r w:rsidRPr="00B407A5">
        <w:rPr>
          <w:rFonts w:ascii="Times New Roman" w:hAnsi="Times New Roman"/>
          <w:color w:val="000000"/>
          <w:sz w:val="28"/>
          <w:lang w:val="ru-RU"/>
        </w:rPr>
        <w:t>ичастным оборотом.</w:t>
      </w:r>
    </w:p>
    <w:p w14:paraId="116622E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14:paraId="1655492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14:paraId="60E49CE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</w:t>
      </w:r>
      <w:r w:rsidRPr="00B407A5">
        <w:rPr>
          <w:rFonts w:ascii="Times New Roman" w:hAnsi="Times New Roman"/>
          <w:color w:val="000000"/>
          <w:sz w:val="28"/>
          <w:lang w:val="ru-RU"/>
        </w:rPr>
        <w:t>ые (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B407A5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14:paraId="3D64698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14:paraId="5030C2B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14:paraId="79ABF26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547F2B2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14:paraId="2DA7CAB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14:paraId="1917B960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E2F5FE2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3A7E29E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Деепричастия как особая группа слов. </w:t>
      </w:r>
      <w:r w:rsidRPr="00B407A5">
        <w:rPr>
          <w:rFonts w:ascii="Times New Roman" w:hAnsi="Times New Roman"/>
          <w:color w:val="000000"/>
          <w:sz w:val="28"/>
          <w:lang w:val="ru-RU"/>
        </w:rPr>
        <w:t>форма глагола. Признаки глагола и наречия в деепричастии. Синтаксическая функция деепричастия, роль в речи.</w:t>
      </w:r>
    </w:p>
    <w:p w14:paraId="151B7E9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</w:t>
      </w:r>
      <w:r w:rsidRPr="00B407A5">
        <w:rPr>
          <w:rFonts w:ascii="Times New Roman" w:hAnsi="Times New Roman"/>
          <w:color w:val="000000"/>
          <w:sz w:val="28"/>
          <w:lang w:val="ru-RU"/>
        </w:rPr>
        <w:t>ными деепричастиями и деепричастными оборотами.</w:t>
      </w:r>
    </w:p>
    <w:p w14:paraId="5AD3DBE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14:paraId="0CA88C4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14:paraId="391A6BB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с де</w:t>
      </w:r>
      <w:r w:rsidRPr="00B407A5">
        <w:rPr>
          <w:rFonts w:ascii="Times New Roman" w:hAnsi="Times New Roman"/>
          <w:color w:val="000000"/>
          <w:sz w:val="28"/>
          <w:lang w:val="ru-RU"/>
        </w:rPr>
        <w:t>епричастиями.</w:t>
      </w:r>
    </w:p>
    <w:p w14:paraId="45A22E5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деепричастий (в рамках изученного).</w:t>
      </w:r>
    </w:p>
    <w:p w14:paraId="79D936B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14:paraId="1D150CA2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B9269F5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4AF7C44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</w:t>
      </w:r>
      <w:r w:rsidRPr="00B407A5">
        <w:rPr>
          <w:rFonts w:ascii="Times New Roman" w:hAnsi="Times New Roman"/>
          <w:color w:val="000000"/>
          <w:sz w:val="28"/>
          <w:lang w:val="ru-RU"/>
        </w:rPr>
        <w:t>ь в речи.</w:t>
      </w:r>
    </w:p>
    <w:p w14:paraId="1E32B82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1AD0A05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Словообразование нареч</w:t>
      </w:r>
      <w:r w:rsidRPr="00B407A5">
        <w:rPr>
          <w:rFonts w:ascii="Times New Roman" w:hAnsi="Times New Roman"/>
          <w:color w:val="000000"/>
          <w:sz w:val="28"/>
          <w:lang w:val="ru-RU"/>
        </w:rPr>
        <w:t>ий.</w:t>
      </w:r>
    </w:p>
    <w:p w14:paraId="50A4FFF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14:paraId="64FC0A4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B407A5">
        <w:rPr>
          <w:rFonts w:ascii="Times New Roman" w:hAnsi="Times New Roman"/>
          <w:color w:val="000000"/>
          <w:sz w:val="28"/>
          <w:lang w:val="ru-RU"/>
        </w:rPr>
        <w:t>(-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407A5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B407A5">
        <w:rPr>
          <w:rFonts w:ascii="Times New Roman" w:hAnsi="Times New Roman"/>
          <w:color w:val="000000"/>
          <w:sz w:val="28"/>
          <w:lang w:val="ru-RU"/>
        </w:rPr>
        <w:t>,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B407A5">
        <w:rPr>
          <w:rFonts w:ascii="Times New Roman" w:hAnsi="Times New Roman"/>
          <w:color w:val="000000"/>
          <w:sz w:val="28"/>
          <w:lang w:val="ru-RU"/>
        </w:rPr>
        <w:t>,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B407A5">
        <w:rPr>
          <w:rFonts w:ascii="Times New Roman" w:hAnsi="Times New Roman"/>
          <w:color w:val="000000"/>
          <w:sz w:val="28"/>
          <w:lang w:val="ru-RU"/>
        </w:rPr>
        <w:t>,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B407A5">
        <w:rPr>
          <w:rFonts w:ascii="Times New Roman" w:hAnsi="Times New Roman"/>
          <w:color w:val="000000"/>
          <w:sz w:val="28"/>
          <w:lang w:val="ru-RU"/>
        </w:rPr>
        <w:t>,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B407A5">
        <w:rPr>
          <w:rFonts w:ascii="Times New Roman" w:hAnsi="Times New Roman"/>
          <w:color w:val="000000"/>
          <w:sz w:val="28"/>
          <w:lang w:val="ru-RU"/>
        </w:rPr>
        <w:t>,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B407A5">
        <w:rPr>
          <w:rFonts w:ascii="Times New Roman" w:hAnsi="Times New Roman"/>
          <w:color w:val="000000"/>
          <w:sz w:val="28"/>
          <w:lang w:val="ru-RU"/>
        </w:rPr>
        <w:t>;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употребление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14:paraId="34225EE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14:paraId="25A02827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C311E49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5363A04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14:paraId="300786E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Общее граммати</w:t>
      </w:r>
      <w:r w:rsidRPr="00B407A5">
        <w:rPr>
          <w:rFonts w:ascii="Times New Roman" w:hAnsi="Times New Roman"/>
          <w:color w:val="000000"/>
          <w:sz w:val="28"/>
          <w:lang w:val="ru-RU"/>
        </w:rPr>
        <w:t>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2BCF029E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FA431CD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19176D7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14:paraId="32CF994B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6138A005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545FCE7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14:paraId="7A814FB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14:paraId="4DDD576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14:paraId="3F6E345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B407A5">
        <w:rPr>
          <w:rFonts w:ascii="Times New Roman" w:hAnsi="Times New Roman"/>
          <w:color w:val="000000"/>
          <w:sz w:val="28"/>
          <w:lang w:val="ru-RU"/>
        </w:rPr>
        <w:t>.</w:t>
      </w:r>
    </w:p>
    <w:p w14:paraId="01DA394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производных предлог</w:t>
      </w:r>
      <w:r w:rsidRPr="00B407A5">
        <w:rPr>
          <w:rFonts w:ascii="Times New Roman" w:hAnsi="Times New Roman"/>
          <w:color w:val="000000"/>
          <w:sz w:val="28"/>
          <w:lang w:val="ru-RU"/>
        </w:rPr>
        <w:t>ов.</w:t>
      </w:r>
    </w:p>
    <w:p w14:paraId="2BD5476B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021A4CC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15BBF72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67068E1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</w:t>
      </w:r>
      <w:r w:rsidRPr="00B407A5">
        <w:rPr>
          <w:rFonts w:ascii="Times New Roman" w:hAnsi="Times New Roman"/>
          <w:color w:val="000000"/>
          <w:sz w:val="28"/>
          <w:lang w:val="ru-RU"/>
        </w:rPr>
        <w:t>ительные. Одиночные, двойные и повторяющиеся сочинительные союзы.</w:t>
      </w:r>
    </w:p>
    <w:p w14:paraId="0185847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14:paraId="7A376B9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14:paraId="3B289AE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связывающим однородные </w:t>
      </w:r>
      <w:r w:rsidRPr="00B407A5">
        <w:rPr>
          <w:rFonts w:ascii="Times New Roman" w:hAnsi="Times New Roman"/>
          <w:color w:val="000000"/>
          <w:sz w:val="28"/>
          <w:lang w:val="ru-RU"/>
        </w:rPr>
        <w:t>члены и части сложного предложения.</w:t>
      </w:r>
    </w:p>
    <w:p w14:paraId="1FCBD475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69A250FC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1309D48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</w:t>
      </w:r>
      <w:r w:rsidRPr="00B407A5">
        <w:rPr>
          <w:rFonts w:ascii="Times New Roman" w:hAnsi="Times New Roman"/>
          <w:color w:val="000000"/>
          <w:sz w:val="28"/>
          <w:lang w:val="ru-RU"/>
        </w:rPr>
        <w:t>стической окраской. Интонационные особенности предложений с частицами.</w:t>
      </w:r>
    </w:p>
    <w:p w14:paraId="7B29FD2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14:paraId="14E0B18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14:paraId="0B07807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в пи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сьменной речи. Различение приставки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B407A5">
        <w:rPr>
          <w:rFonts w:ascii="Times New Roman" w:hAnsi="Times New Roman"/>
          <w:color w:val="000000"/>
          <w:sz w:val="28"/>
          <w:lang w:val="ru-RU"/>
        </w:rPr>
        <w:t>,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B407A5">
        <w:rPr>
          <w:rFonts w:ascii="Times New Roman" w:hAnsi="Times New Roman"/>
          <w:color w:val="000000"/>
          <w:sz w:val="28"/>
          <w:lang w:val="ru-RU"/>
        </w:rPr>
        <w:t>, -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B407A5">
        <w:rPr>
          <w:rFonts w:ascii="Times New Roman" w:hAnsi="Times New Roman"/>
          <w:color w:val="000000"/>
          <w:sz w:val="28"/>
          <w:lang w:val="ru-RU"/>
        </w:rPr>
        <w:t>.</w:t>
      </w:r>
    </w:p>
    <w:p w14:paraId="39D7B802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23BB04B6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58B087B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14:paraId="075464C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4BAA2D0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14:paraId="5A8F765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14:paraId="4CBB8B9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пунктуационное выделение междометий и звукоподражательных слов в предложении.</w:t>
      </w:r>
    </w:p>
    <w:p w14:paraId="51E6411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</w:t>
      </w:r>
      <w:r w:rsidRPr="00B407A5">
        <w:rPr>
          <w:rFonts w:ascii="Times New Roman" w:hAnsi="Times New Roman"/>
          <w:color w:val="000000"/>
          <w:sz w:val="28"/>
          <w:lang w:val="ru-RU"/>
        </w:rPr>
        <w:t>тическая омонимия. Использование грамматических омонимов в речи.</w:t>
      </w:r>
    </w:p>
    <w:p w14:paraId="095B3200" w14:textId="77777777" w:rsidR="00BE6D84" w:rsidRPr="00B407A5" w:rsidRDefault="00BE6D84">
      <w:pPr>
        <w:spacing w:after="0"/>
        <w:ind w:left="120"/>
        <w:rPr>
          <w:lang w:val="ru-RU"/>
        </w:rPr>
      </w:pPr>
    </w:p>
    <w:p w14:paraId="0A99D10B" w14:textId="77777777" w:rsidR="00BE6D84" w:rsidRPr="00B407A5" w:rsidRDefault="00B44E71">
      <w:pPr>
        <w:spacing w:after="0"/>
        <w:ind w:left="120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9F53876" w14:textId="77777777" w:rsidR="00BE6D84" w:rsidRPr="00B407A5" w:rsidRDefault="00BE6D84">
      <w:pPr>
        <w:spacing w:after="0"/>
        <w:ind w:left="120"/>
        <w:rPr>
          <w:lang w:val="ru-RU"/>
        </w:rPr>
      </w:pPr>
    </w:p>
    <w:p w14:paraId="5F83D9D0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6047DD5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14:paraId="40028E0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14:paraId="3D10347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14:paraId="31BA2F8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Диа</w:t>
      </w:r>
      <w:r w:rsidRPr="00B407A5">
        <w:rPr>
          <w:rFonts w:ascii="Times New Roman" w:hAnsi="Times New Roman"/>
          <w:color w:val="000000"/>
          <w:sz w:val="28"/>
          <w:lang w:val="ru-RU"/>
        </w:rPr>
        <w:t>лог.</w:t>
      </w:r>
    </w:p>
    <w:p w14:paraId="4EBDDD2E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64DAFBB6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3FF7525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14:paraId="0E1E38D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14:paraId="3878095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</w:t>
      </w:r>
      <w:r w:rsidRPr="00B407A5">
        <w:rPr>
          <w:rFonts w:ascii="Times New Roman" w:hAnsi="Times New Roman"/>
          <w:color w:val="000000"/>
          <w:sz w:val="28"/>
          <w:lang w:val="ru-RU"/>
        </w:rPr>
        <w:t>сы, конспект.</w:t>
      </w:r>
    </w:p>
    <w:p w14:paraId="700A4782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55663352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4CCBBC9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14:paraId="3F0F951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14:paraId="53D8A80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Научный стиль. Сфера употребл</w:t>
      </w:r>
      <w:r w:rsidRPr="00B407A5">
        <w:rPr>
          <w:rFonts w:ascii="Times New Roman" w:hAnsi="Times New Roman"/>
          <w:color w:val="000000"/>
          <w:sz w:val="28"/>
          <w:lang w:val="ru-RU"/>
        </w:rPr>
        <w:t>ения, функции, языковые особенности.</w:t>
      </w:r>
    </w:p>
    <w:p w14:paraId="39B3896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37AB4BB3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183E19A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7B72A709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87EF928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3A295B2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14:paraId="5F9AEF7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14:paraId="55E16B3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14:paraId="43DB05A8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474CE5B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501D481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признаки словосочетания.</w:t>
      </w:r>
    </w:p>
    <w:p w14:paraId="0E6425D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</w:t>
      </w:r>
      <w:r w:rsidRPr="00B407A5">
        <w:rPr>
          <w:rFonts w:ascii="Times New Roman" w:hAnsi="Times New Roman"/>
          <w:color w:val="000000"/>
          <w:sz w:val="28"/>
          <w:lang w:val="ru-RU"/>
        </w:rPr>
        <w:t>нные, наречные.</w:t>
      </w:r>
    </w:p>
    <w:p w14:paraId="330CE13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14:paraId="10286CE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14:paraId="79E6615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14:paraId="1630F96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14:paraId="6FDCEA9D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9216F17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62AF881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Предложение. Основные призна</w:t>
      </w:r>
      <w:r w:rsidRPr="00B407A5">
        <w:rPr>
          <w:rFonts w:ascii="Times New Roman" w:hAnsi="Times New Roman"/>
          <w:color w:val="000000"/>
          <w:sz w:val="28"/>
          <w:lang w:val="ru-RU"/>
        </w:rPr>
        <w:t>ки предложения: смысловая и интонационная законченность, грамматическая оформленность.</w:t>
      </w:r>
    </w:p>
    <w:p w14:paraId="0305BAA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</w:t>
      </w:r>
      <w:r w:rsidRPr="00B407A5">
        <w:rPr>
          <w:rFonts w:ascii="Times New Roman" w:hAnsi="Times New Roman"/>
          <w:color w:val="000000"/>
          <w:sz w:val="28"/>
          <w:lang w:val="ru-RU"/>
        </w:rPr>
        <w:t>е и смысловые особенности.</w:t>
      </w:r>
    </w:p>
    <w:p w14:paraId="0DD70ED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14:paraId="0E5FE92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107F5DE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</w:t>
      </w:r>
      <w:r w:rsidRPr="00B407A5">
        <w:rPr>
          <w:rFonts w:ascii="Times New Roman" w:hAnsi="Times New Roman"/>
          <w:color w:val="000000"/>
          <w:sz w:val="28"/>
          <w:lang w:val="ru-RU"/>
        </w:rPr>
        <w:t>еских основ (простые, сложные).</w:t>
      </w:r>
    </w:p>
    <w:p w14:paraId="0141076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14:paraId="36C600F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14:paraId="6520CC7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14:paraId="364FEAE3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Употребление неполных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предложений в диалогической речи, соблюдение в устной речи интонации неполного предложения.</w:t>
      </w:r>
    </w:p>
    <w:p w14:paraId="32F2C62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B407A5">
        <w:rPr>
          <w:rFonts w:ascii="Times New Roman" w:hAnsi="Times New Roman"/>
          <w:color w:val="000000"/>
          <w:sz w:val="28"/>
          <w:lang w:val="ru-RU"/>
        </w:rPr>
        <w:t>.</w:t>
      </w:r>
    </w:p>
    <w:p w14:paraId="26A8AF2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14:paraId="3053E447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D69365C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14:paraId="68573499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14:paraId="7489AED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14:paraId="610659F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14:paraId="4BB5E7A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14:paraId="1C845E0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Тире между подлеж</w:t>
      </w:r>
      <w:r w:rsidRPr="00B407A5">
        <w:rPr>
          <w:rFonts w:ascii="Times New Roman" w:hAnsi="Times New Roman"/>
          <w:color w:val="000000"/>
          <w:sz w:val="28"/>
          <w:lang w:val="ru-RU"/>
        </w:rPr>
        <w:t>ащим и сказуемым.</w:t>
      </w:r>
    </w:p>
    <w:p w14:paraId="1D1868D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B407A5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14:paraId="4C7AFDAF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25630CE6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14:paraId="63F2A3B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</w:t>
      </w:r>
      <w:r w:rsidRPr="00B407A5">
        <w:rPr>
          <w:rFonts w:ascii="Times New Roman" w:hAnsi="Times New Roman"/>
          <w:color w:val="000000"/>
          <w:sz w:val="28"/>
          <w:lang w:val="ru-RU"/>
        </w:rPr>
        <w:t>ы.</w:t>
      </w:r>
    </w:p>
    <w:p w14:paraId="6E7FFE0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14:paraId="3F41E64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14:paraId="5E2C1C6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14:paraId="5D4AFA8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14:paraId="207AF09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</w:t>
      </w:r>
      <w:r w:rsidRPr="00B407A5">
        <w:rPr>
          <w:rFonts w:ascii="Times New Roman" w:hAnsi="Times New Roman"/>
          <w:color w:val="000000"/>
          <w:sz w:val="28"/>
          <w:lang w:val="ru-RU"/>
        </w:rPr>
        <w:t>едложения. Виды обстоятельств (места, времени, причины, цели, образа действия, меры и степени, условия, уступки).</w:t>
      </w:r>
    </w:p>
    <w:p w14:paraId="276C3330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CF46E9B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14:paraId="48443D06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14:paraId="7CE5EDD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</w:t>
      </w:r>
      <w:r w:rsidRPr="00B407A5">
        <w:rPr>
          <w:rFonts w:ascii="Times New Roman" w:hAnsi="Times New Roman"/>
          <w:color w:val="000000"/>
          <w:sz w:val="28"/>
          <w:lang w:val="ru-RU"/>
        </w:rPr>
        <w:t>вных неполных предложений.</w:t>
      </w:r>
    </w:p>
    <w:p w14:paraId="1BE12E3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28B6ABF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14:paraId="02EF7D6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</w:t>
      </w:r>
      <w:r w:rsidRPr="00B407A5">
        <w:rPr>
          <w:rFonts w:ascii="Times New Roman" w:hAnsi="Times New Roman"/>
          <w:color w:val="000000"/>
          <w:sz w:val="28"/>
          <w:lang w:val="ru-RU"/>
        </w:rPr>
        <w:t>й в речи.</w:t>
      </w:r>
    </w:p>
    <w:p w14:paraId="38AB3A2D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BE3B50E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14:paraId="09A5A95D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14:paraId="335F0F0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60CF785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14:paraId="1249BAA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 w:rsidRPr="00B407A5">
        <w:rPr>
          <w:rFonts w:ascii="Times New Roman" w:hAnsi="Times New Roman"/>
          <w:color w:val="000000"/>
          <w:sz w:val="28"/>
          <w:lang w:val="ru-RU"/>
        </w:rPr>
        <w:t>обобщающими словами при однородных членах.</w:t>
      </w:r>
    </w:p>
    <w:p w14:paraId="3189EF2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14:paraId="13A8B99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повторяющихся союзов (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B407A5">
        <w:rPr>
          <w:rFonts w:ascii="Times New Roman" w:hAnsi="Times New Roman"/>
          <w:color w:val="000000"/>
          <w:sz w:val="28"/>
          <w:lang w:val="ru-RU"/>
        </w:rPr>
        <w:t>).</w:t>
      </w:r>
    </w:p>
    <w:p w14:paraId="4AE5549C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14:paraId="5AEBD4B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B407A5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B407A5">
        <w:rPr>
          <w:rFonts w:ascii="Times New Roman" w:hAnsi="Times New Roman"/>
          <w:color w:val="000000"/>
          <w:sz w:val="28"/>
          <w:lang w:val="ru-RU"/>
        </w:rPr>
        <w:t>.</w:t>
      </w:r>
    </w:p>
    <w:p w14:paraId="244B52FC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8BB485D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14:paraId="43D4082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384A91DF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</w:t>
      </w:r>
      <w:r w:rsidRPr="00B407A5">
        <w:rPr>
          <w:rFonts w:ascii="Times New Roman" w:hAnsi="Times New Roman"/>
          <w:color w:val="000000"/>
          <w:sz w:val="28"/>
          <w:lang w:val="ru-RU"/>
        </w:rPr>
        <w:t>ые конструкции.</w:t>
      </w:r>
    </w:p>
    <w:p w14:paraId="1FCAE49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</w:t>
      </w:r>
      <w:r w:rsidRPr="00B407A5">
        <w:rPr>
          <w:rFonts w:ascii="Times New Roman" w:hAnsi="Times New Roman"/>
          <w:color w:val="000000"/>
          <w:sz w:val="28"/>
          <w:lang w:val="ru-RU"/>
        </w:rPr>
        <w:t>ительных конструкций.</w:t>
      </w:r>
    </w:p>
    <w:p w14:paraId="45B040C2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5B12C65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14:paraId="4900D0F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14:paraId="3F5D8F5D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14:paraId="0351B16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</w:t>
      </w:r>
      <w:r w:rsidRPr="00B407A5">
        <w:rPr>
          <w:rFonts w:ascii="Times New Roman" w:hAnsi="Times New Roman"/>
          <w:color w:val="000000"/>
          <w:sz w:val="28"/>
          <w:lang w:val="ru-RU"/>
        </w:rPr>
        <w:t>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700EEB3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14:paraId="0761BAE8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14:paraId="4B4C035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Нормы построения предложений с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3E27F44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1DD2DD9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Синтаксич</w:t>
      </w:r>
      <w:r w:rsidRPr="00B407A5">
        <w:rPr>
          <w:rFonts w:ascii="Times New Roman" w:hAnsi="Times New Roman"/>
          <w:color w:val="000000"/>
          <w:sz w:val="28"/>
          <w:lang w:val="ru-RU"/>
        </w:rPr>
        <w:t>еский и пунктуационный анализ простых предложений.</w:t>
      </w:r>
    </w:p>
    <w:p w14:paraId="3D8C0AF4" w14:textId="77777777" w:rsidR="00BE6D84" w:rsidRPr="00B407A5" w:rsidRDefault="00B44E71">
      <w:pPr>
        <w:spacing w:after="0"/>
        <w:ind w:left="120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08CFA59" w14:textId="77777777" w:rsidR="00BE6D84" w:rsidRPr="00B407A5" w:rsidRDefault="00BE6D84">
      <w:pPr>
        <w:spacing w:after="0"/>
        <w:ind w:left="120"/>
        <w:rPr>
          <w:lang w:val="ru-RU"/>
        </w:rPr>
      </w:pPr>
    </w:p>
    <w:p w14:paraId="7B6CFBA6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1EFF0EE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14:paraId="39EBC10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14:paraId="245844B1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69500168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3D52DB1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14:paraId="2EAB887A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14:paraId="059F6D9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lastRenderedPageBreak/>
        <w:t>Виды аудирования: выборочное, ознакомительное, детальное.</w:t>
      </w:r>
    </w:p>
    <w:p w14:paraId="503CE9D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14:paraId="4BE3B3B9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</w:t>
      </w:r>
      <w:r w:rsidRPr="00B407A5">
        <w:rPr>
          <w:rFonts w:ascii="Times New Roman" w:hAnsi="Times New Roman"/>
          <w:color w:val="000000"/>
          <w:sz w:val="28"/>
          <w:lang w:val="ru-RU"/>
        </w:rPr>
        <w:t>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7972992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</w:t>
      </w:r>
      <w:r w:rsidRPr="00B407A5">
        <w:rPr>
          <w:rFonts w:ascii="Times New Roman" w:hAnsi="Times New Roman"/>
          <w:color w:val="000000"/>
          <w:sz w:val="28"/>
          <w:lang w:val="ru-RU"/>
        </w:rPr>
        <w:t>анного текста.</w:t>
      </w:r>
    </w:p>
    <w:p w14:paraId="3C6A1195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4C3165C2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Приёмы работы с учебной книгой,</w:t>
      </w:r>
      <w:r w:rsidRPr="00B407A5">
        <w:rPr>
          <w:rFonts w:ascii="Times New Roman" w:hAnsi="Times New Roman"/>
          <w:color w:val="000000"/>
          <w:sz w:val="28"/>
          <w:lang w:val="ru-RU"/>
        </w:rPr>
        <w:t xml:space="preserve"> лингвистическими словарями, справочной литературой.</w:t>
      </w:r>
    </w:p>
    <w:p w14:paraId="1E199B25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5761A1D9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578ADFA4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05B2804E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Особенности употребления яз</w:t>
      </w:r>
      <w:r w:rsidRPr="00B407A5">
        <w:rPr>
          <w:rFonts w:ascii="Times New Roman" w:hAnsi="Times New Roman"/>
          <w:color w:val="000000"/>
          <w:sz w:val="28"/>
          <w:lang w:val="ru-RU"/>
        </w:rPr>
        <w:t>ыковых средств выразительности в текстах, принадлежащих к различным функционально-смысловым типам речи.</w:t>
      </w:r>
    </w:p>
    <w:p w14:paraId="2BF0EF2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14:paraId="551280B5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1E070AD" w14:textId="77777777" w:rsidR="00BE6D84" w:rsidRPr="00B407A5" w:rsidRDefault="00B44E71">
      <w:pPr>
        <w:spacing w:after="0" w:line="264" w:lineRule="auto"/>
        <w:ind w:left="120"/>
        <w:jc w:val="both"/>
        <w:rPr>
          <w:lang w:val="ru-RU"/>
        </w:rPr>
      </w:pPr>
      <w:r w:rsidRPr="00B407A5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5A4F7D47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</w:t>
      </w:r>
      <w:r w:rsidRPr="00B407A5">
        <w:rPr>
          <w:rFonts w:ascii="Times New Roman" w:hAnsi="Times New Roman"/>
          <w:color w:val="000000"/>
          <w:sz w:val="28"/>
          <w:lang w:val="ru-RU"/>
        </w:rPr>
        <w:t>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3686043B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</w:t>
      </w:r>
      <w:r w:rsidRPr="00B407A5">
        <w:rPr>
          <w:rFonts w:ascii="Times New Roman" w:hAnsi="Times New Roman"/>
          <w:color w:val="000000"/>
          <w:sz w:val="28"/>
          <w:lang w:val="ru-RU"/>
        </w:rPr>
        <w:t>рные для научного стиля. Тезисы, конспект, реферат, рецензия.</w:t>
      </w:r>
    </w:p>
    <w:p w14:paraId="4E5D1370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</w:t>
      </w:r>
      <w:r w:rsidRPr="00B407A5">
        <w:rPr>
          <w:rFonts w:ascii="Times New Roman" w:hAnsi="Times New Roman"/>
          <w:color w:val="000000"/>
          <w:sz w:val="28"/>
          <w:lang w:val="ru-RU"/>
        </w:rPr>
        <w:t>ельных средств, а также языковых средств других функциональных разновидностей языка.</w:t>
      </w:r>
    </w:p>
    <w:p w14:paraId="63BF9EE1" w14:textId="77777777" w:rsidR="00BE6D84" w:rsidRPr="00B407A5" w:rsidRDefault="00B44E71">
      <w:pPr>
        <w:spacing w:after="0" w:line="264" w:lineRule="auto"/>
        <w:ind w:firstLine="600"/>
        <w:jc w:val="both"/>
        <w:rPr>
          <w:lang w:val="ru-RU"/>
        </w:rPr>
      </w:pPr>
      <w:r w:rsidRPr="00B407A5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493F0CDB" w14:textId="77777777" w:rsidR="00BE6D84" w:rsidRPr="00B407A5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2DD15B6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Синтаксис. Культура речи. Пунктуация </w:t>
      </w:r>
    </w:p>
    <w:p w14:paraId="4696AD06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D78AB14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14:paraId="3947E75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14:paraId="1682127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14:paraId="170AA19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14:paraId="0DE4FEB6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250C4716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630FEEF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Понятие о </w:t>
      </w:r>
      <w:r w:rsidRPr="00826D48">
        <w:rPr>
          <w:rFonts w:ascii="Times New Roman" w:hAnsi="Times New Roman"/>
          <w:color w:val="000000"/>
          <w:sz w:val="28"/>
          <w:lang w:val="ru-RU"/>
        </w:rPr>
        <w:t>сложносочинённом предложении, его строении.</w:t>
      </w:r>
    </w:p>
    <w:p w14:paraId="754F104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14:paraId="75308DD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62BE82B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Употребление сложносо</w:t>
      </w:r>
      <w:r w:rsidRPr="00826D48">
        <w:rPr>
          <w:rFonts w:ascii="Times New Roman" w:hAnsi="Times New Roman"/>
          <w:color w:val="000000"/>
          <w:sz w:val="28"/>
          <w:lang w:val="ru-RU"/>
        </w:rPr>
        <w:t>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41A8977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7BC6AD6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Синтаксический и пу</w:t>
      </w:r>
      <w:r w:rsidRPr="00826D48">
        <w:rPr>
          <w:rFonts w:ascii="Times New Roman" w:hAnsi="Times New Roman"/>
          <w:color w:val="000000"/>
          <w:sz w:val="28"/>
          <w:lang w:val="ru-RU"/>
        </w:rPr>
        <w:t>нктуационный анализ сложносочинённых предложений.</w:t>
      </w:r>
    </w:p>
    <w:p w14:paraId="0FF74314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BD51715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58E338A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14:paraId="2002199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14:paraId="0B9CA06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Виды сложноподчинённых </w:t>
      </w:r>
      <w:r w:rsidRPr="00826D48">
        <w:rPr>
          <w:rFonts w:ascii="Times New Roman" w:hAnsi="Times New Roman"/>
          <w:color w:val="000000"/>
          <w:sz w:val="28"/>
          <w:lang w:val="ru-RU"/>
        </w:rPr>
        <w:t>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12C2748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14:paraId="48FC074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</w:t>
      </w:r>
      <w:r w:rsidRPr="00826D48">
        <w:rPr>
          <w:rFonts w:ascii="Times New Roman" w:hAnsi="Times New Roman"/>
          <w:color w:val="000000"/>
          <w:sz w:val="28"/>
          <w:lang w:val="ru-RU"/>
        </w:rPr>
        <w:t>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14:paraId="07AEF74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Нормы построения сложноподчинённого предложения; место прид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826D48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</w:t>
      </w:r>
      <w:r w:rsidRPr="00826D48">
        <w:rPr>
          <w:rFonts w:ascii="Times New Roman" w:hAnsi="Times New Roman"/>
          <w:color w:val="000000"/>
          <w:sz w:val="28"/>
          <w:lang w:val="ru-RU"/>
        </w:rPr>
        <w:t>ложноподчинённых предложений.</w:t>
      </w:r>
    </w:p>
    <w:p w14:paraId="5E51D84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04E3FCE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14:paraId="396B131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Синтаксический и пункт</w:t>
      </w:r>
      <w:r w:rsidRPr="00826D48">
        <w:rPr>
          <w:rFonts w:ascii="Times New Roman" w:hAnsi="Times New Roman"/>
          <w:color w:val="000000"/>
          <w:sz w:val="28"/>
          <w:lang w:val="ru-RU"/>
        </w:rPr>
        <w:t>уационный анализ сложноподчинённых предложений.</w:t>
      </w:r>
    </w:p>
    <w:p w14:paraId="5BC786DC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08D804A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1F7F4C9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14:paraId="71AAB93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Смысловые отношения между частями бессоюзного сложного предложения. Виды бессоюзных сложных предложений. Употребление бессоюзных </w:t>
      </w:r>
      <w:r w:rsidRPr="00826D48">
        <w:rPr>
          <w:rFonts w:ascii="Times New Roman" w:hAnsi="Times New Roman"/>
          <w:color w:val="000000"/>
          <w:sz w:val="28"/>
          <w:lang w:val="ru-RU"/>
        </w:rPr>
        <w:t>сложных предложений в речи. Грамматическая синонимия бессоюзных сложных предложений и союзных сложных предложений.</w:t>
      </w:r>
    </w:p>
    <w:p w14:paraId="3D9043D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6286F58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Бессоюзные сложные пред</w:t>
      </w:r>
      <w:r w:rsidRPr="00826D48">
        <w:rPr>
          <w:rFonts w:ascii="Times New Roman" w:hAnsi="Times New Roman"/>
          <w:color w:val="000000"/>
          <w:sz w:val="28"/>
          <w:lang w:val="ru-RU"/>
        </w:rPr>
        <w:t>ложения со значением причины, пояснения, дополнения. Двоеточие в бессоюзном сложном предложении.</w:t>
      </w:r>
    </w:p>
    <w:p w14:paraId="6E8724B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51999D4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Синтаксический </w:t>
      </w:r>
      <w:r w:rsidRPr="00826D48">
        <w:rPr>
          <w:rFonts w:ascii="Times New Roman" w:hAnsi="Times New Roman"/>
          <w:color w:val="000000"/>
          <w:sz w:val="28"/>
          <w:lang w:val="ru-RU"/>
        </w:rPr>
        <w:t>и пунктуационный анализ бессоюзных сложных предложений.</w:t>
      </w:r>
    </w:p>
    <w:p w14:paraId="0D32E025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3CDA5E2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3361C30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14:paraId="48834A4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сложных предложений с разными видами союзной и </w:t>
      </w:r>
      <w:r w:rsidRPr="00826D48">
        <w:rPr>
          <w:rFonts w:ascii="Times New Roman" w:hAnsi="Times New Roman"/>
          <w:color w:val="000000"/>
          <w:sz w:val="28"/>
          <w:lang w:val="ru-RU"/>
        </w:rPr>
        <w:t>бессоюзной связи.</w:t>
      </w:r>
    </w:p>
    <w:p w14:paraId="6FC5F0EA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7B840C3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1299472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14:paraId="1D4B02C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14:paraId="61B73A5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Нормы построения предложений с прямой и косвенной речью; правила постановки знаков пр</w:t>
      </w:r>
      <w:r w:rsidRPr="00826D48">
        <w:rPr>
          <w:rFonts w:ascii="Times New Roman" w:hAnsi="Times New Roman"/>
          <w:color w:val="000000"/>
          <w:sz w:val="28"/>
          <w:lang w:val="ru-RU"/>
        </w:rPr>
        <w:t>епинания в предложениях с косвенной речью, с прямой речью, при цитировании.</w:t>
      </w:r>
    </w:p>
    <w:p w14:paraId="4D4589C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14:paraId="7FC341EC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0C50881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21E3E374" w14:textId="77777777" w:rsidR="00BE6D84" w:rsidRPr="00826D48" w:rsidRDefault="00BE6D84">
      <w:pPr>
        <w:rPr>
          <w:lang w:val="ru-RU"/>
        </w:rPr>
        <w:sectPr w:rsidR="00BE6D84" w:rsidRPr="00826D48">
          <w:pgSz w:w="11906" w:h="16383"/>
          <w:pgMar w:top="1134" w:right="850" w:bottom="1134" w:left="1701" w:header="720" w:footer="720" w:gutter="0"/>
          <w:cols w:space="720"/>
        </w:sectPr>
      </w:pPr>
    </w:p>
    <w:p w14:paraId="3E99A186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  <w:bookmarkStart w:id="7" w:name="block-38214356"/>
      <w:bookmarkEnd w:id="6"/>
    </w:p>
    <w:p w14:paraId="26D6627E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098D3E9D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AA7C16A" w14:textId="77777777" w:rsidR="00BE6D84" w:rsidRPr="00826D48" w:rsidRDefault="00B44E71">
      <w:pPr>
        <w:spacing w:after="0"/>
        <w:ind w:left="120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0B3B1B5" w14:textId="77777777" w:rsidR="00BE6D84" w:rsidRPr="00826D48" w:rsidRDefault="00BE6D84">
      <w:pPr>
        <w:spacing w:after="0"/>
        <w:ind w:left="120"/>
        <w:rPr>
          <w:lang w:val="ru-RU"/>
        </w:rPr>
      </w:pPr>
    </w:p>
    <w:p w14:paraId="68B5616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r w:rsidRPr="00826D48">
        <w:rPr>
          <w:rFonts w:ascii="Times New Roman" w:hAnsi="Times New Roman"/>
          <w:color w:val="000000"/>
          <w:sz w:val="28"/>
          <w:lang w:val="ru-RU"/>
        </w:rPr>
        <w:t>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167189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следующие лично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стные результаты</w:t>
      </w:r>
      <w:r w:rsidRPr="00826D48">
        <w:rPr>
          <w:rFonts w:ascii="Times New Roman" w:hAnsi="Times New Roman"/>
          <w:color w:val="000000"/>
          <w:sz w:val="28"/>
          <w:lang w:val="ru-RU"/>
        </w:rPr>
        <w:t>:</w:t>
      </w:r>
    </w:p>
    <w:p w14:paraId="3B27471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826D48">
        <w:rPr>
          <w:rFonts w:ascii="Times New Roman" w:hAnsi="Times New Roman"/>
          <w:color w:val="000000"/>
          <w:sz w:val="28"/>
          <w:lang w:val="ru-RU"/>
        </w:rPr>
        <w:t>:</w:t>
      </w:r>
    </w:p>
    <w:p w14:paraId="6CDE852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</w:t>
      </w:r>
      <w:r w:rsidRPr="00826D48">
        <w:rPr>
          <w:rFonts w:ascii="Times New Roman" w:hAnsi="Times New Roman"/>
          <w:color w:val="000000"/>
          <w:sz w:val="28"/>
          <w:lang w:val="ru-RU"/>
        </w:rPr>
        <w:t>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2FA746E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3F57804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предста</w:t>
      </w:r>
      <w:r w:rsidRPr="00826D48">
        <w:rPr>
          <w:rFonts w:ascii="Times New Roman" w:hAnsi="Times New Roman"/>
          <w:color w:val="000000"/>
          <w:sz w:val="28"/>
          <w:lang w:val="ru-RU"/>
        </w:rPr>
        <w:t>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</w:t>
      </w:r>
      <w:r w:rsidRPr="00826D48">
        <w:rPr>
          <w:rFonts w:ascii="Times New Roman" w:hAnsi="Times New Roman"/>
          <w:color w:val="000000"/>
          <w:sz w:val="28"/>
          <w:lang w:val="ru-RU"/>
        </w:rPr>
        <w:t>сском языке;</w:t>
      </w:r>
    </w:p>
    <w:p w14:paraId="1AE2044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6BCA1C3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14:paraId="43AA15D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атриотического воспитания</w:t>
      </w:r>
      <w:r w:rsidRPr="00826D48">
        <w:rPr>
          <w:rFonts w:ascii="Times New Roman" w:hAnsi="Times New Roman"/>
          <w:color w:val="000000"/>
          <w:sz w:val="28"/>
          <w:lang w:val="ru-RU"/>
        </w:rPr>
        <w:t>:</w:t>
      </w:r>
    </w:p>
    <w:p w14:paraId="6F14D69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</w:t>
      </w:r>
      <w:r w:rsidRPr="00826D48">
        <w:rPr>
          <w:rFonts w:ascii="Times New Roman" w:hAnsi="Times New Roman"/>
          <w:color w:val="000000"/>
          <w:sz w:val="28"/>
          <w:lang w:val="ru-RU"/>
        </w:rPr>
        <w:t>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0D7A020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тания</w:t>
      </w:r>
      <w:r w:rsidRPr="00826D48">
        <w:rPr>
          <w:rFonts w:ascii="Times New Roman" w:hAnsi="Times New Roman"/>
          <w:color w:val="000000"/>
          <w:sz w:val="28"/>
          <w:lang w:val="ru-RU"/>
        </w:rPr>
        <w:t>:</w:t>
      </w:r>
    </w:p>
    <w:p w14:paraId="1CAC9AF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24C2AA9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</w:t>
      </w:r>
      <w:r w:rsidRPr="00826D48">
        <w:rPr>
          <w:rFonts w:ascii="Times New Roman" w:hAnsi="Times New Roman"/>
          <w:color w:val="000000"/>
          <w:sz w:val="28"/>
          <w:lang w:val="ru-RU"/>
        </w:rPr>
        <w:t>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5B170BB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826D48">
        <w:rPr>
          <w:rFonts w:ascii="Times New Roman" w:hAnsi="Times New Roman"/>
          <w:color w:val="000000"/>
          <w:sz w:val="28"/>
          <w:lang w:val="ru-RU"/>
        </w:rPr>
        <w:t>:</w:t>
      </w:r>
    </w:p>
    <w:p w14:paraId="1E285EE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восприимчивость к разным видам искусства, традициям и творчеству своего и </w:t>
      </w:r>
      <w:r w:rsidRPr="00826D48">
        <w:rPr>
          <w:rFonts w:ascii="Times New Roman" w:hAnsi="Times New Roman"/>
          <w:color w:val="000000"/>
          <w:sz w:val="28"/>
          <w:lang w:val="ru-RU"/>
        </w:rPr>
        <w:t>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0DCE1A2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</w:t>
      </w:r>
      <w:r w:rsidRPr="00826D48">
        <w:rPr>
          <w:rFonts w:ascii="Times New Roman" w:hAnsi="Times New Roman"/>
          <w:color w:val="000000"/>
          <w:sz w:val="28"/>
          <w:lang w:val="ru-RU"/>
        </w:rPr>
        <w:t>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36CD967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081246B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с </w:t>
      </w:r>
      <w:r w:rsidRPr="00826D48">
        <w:rPr>
          <w:rFonts w:ascii="Times New Roman" w:hAnsi="Times New Roman"/>
          <w:color w:val="000000"/>
          <w:sz w:val="28"/>
          <w:lang w:val="ru-RU"/>
        </w:rPr>
        <w:t>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402EF0F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</w:t>
      </w:r>
      <w:r w:rsidRPr="00826D48">
        <w:rPr>
          <w:rFonts w:ascii="Times New Roman" w:hAnsi="Times New Roman"/>
          <w:color w:val="000000"/>
          <w:sz w:val="28"/>
          <w:lang w:val="ru-RU"/>
        </w:rPr>
        <w:t>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</w:t>
      </w:r>
      <w:r w:rsidRPr="00826D48">
        <w:rPr>
          <w:rFonts w:ascii="Times New Roman" w:hAnsi="Times New Roman"/>
          <w:color w:val="000000"/>
          <w:sz w:val="28"/>
          <w:lang w:val="ru-RU"/>
        </w:rPr>
        <w:t>ной сети «Интернет» в процессе школьного языкового образования;</w:t>
      </w:r>
    </w:p>
    <w:p w14:paraId="63DFB09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1787524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умение прини</w:t>
      </w:r>
      <w:r w:rsidRPr="00826D48">
        <w:rPr>
          <w:rFonts w:ascii="Times New Roman" w:hAnsi="Times New Roman"/>
          <w:color w:val="000000"/>
          <w:sz w:val="28"/>
          <w:lang w:val="ru-RU"/>
        </w:rPr>
        <w:t>мать себя и других, не осуждая;</w:t>
      </w:r>
    </w:p>
    <w:p w14:paraId="3D6D109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</w:t>
      </w:r>
      <w:r w:rsidRPr="00826D48">
        <w:rPr>
          <w:rFonts w:ascii="Times New Roman" w:hAnsi="Times New Roman"/>
          <w:color w:val="000000"/>
          <w:sz w:val="28"/>
          <w:lang w:val="ru-RU"/>
        </w:rPr>
        <w:t>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1C2248A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6A4AC3D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</w:t>
      </w:r>
      <w:r w:rsidRPr="00826D48">
        <w:rPr>
          <w:rFonts w:ascii="Times New Roman" w:hAnsi="Times New Roman"/>
          <w:color w:val="000000"/>
          <w:sz w:val="28"/>
          <w:lang w:val="ru-RU"/>
        </w:rPr>
        <w:t>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147719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</w:t>
      </w:r>
      <w:r w:rsidRPr="00826D48">
        <w:rPr>
          <w:rFonts w:ascii="Times New Roman" w:hAnsi="Times New Roman"/>
          <w:color w:val="000000"/>
          <w:sz w:val="28"/>
          <w:lang w:val="ru-RU"/>
        </w:rPr>
        <w:t>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</w:t>
      </w:r>
      <w:r w:rsidRPr="00826D48">
        <w:rPr>
          <w:rFonts w:ascii="Times New Roman" w:hAnsi="Times New Roman"/>
          <w:color w:val="000000"/>
          <w:sz w:val="28"/>
          <w:lang w:val="ru-RU"/>
        </w:rPr>
        <w:t>требностей;</w:t>
      </w:r>
    </w:p>
    <w:p w14:paraId="3CDD4B9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14:paraId="10AA310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826D48">
        <w:rPr>
          <w:rFonts w:ascii="Times New Roman" w:hAnsi="Times New Roman"/>
          <w:color w:val="000000"/>
          <w:sz w:val="28"/>
          <w:lang w:val="ru-RU"/>
        </w:rPr>
        <w:t>:</w:t>
      </w:r>
    </w:p>
    <w:p w14:paraId="6C28C55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</w:t>
      </w:r>
      <w:r w:rsidRPr="00826D48">
        <w:rPr>
          <w:rFonts w:ascii="Times New Roman" w:hAnsi="Times New Roman"/>
          <w:color w:val="000000"/>
          <w:sz w:val="28"/>
          <w:lang w:val="ru-RU"/>
        </w:rPr>
        <w:t>едствий для окружающей среды, умение точно, логично выражать свою точку зрения на экологические проблемы;</w:t>
      </w:r>
    </w:p>
    <w:p w14:paraId="7326AF7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</w:t>
      </w:r>
      <w:r w:rsidRPr="00826D48">
        <w:rPr>
          <w:rFonts w:ascii="Times New Roman" w:hAnsi="Times New Roman"/>
          <w:color w:val="000000"/>
          <w:sz w:val="28"/>
          <w:lang w:val="ru-RU"/>
        </w:rPr>
        <w:t>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</w:t>
      </w:r>
      <w:r w:rsidRPr="00826D48">
        <w:rPr>
          <w:rFonts w:ascii="Times New Roman" w:hAnsi="Times New Roman"/>
          <w:color w:val="000000"/>
          <w:sz w:val="28"/>
          <w:lang w:val="ru-RU"/>
        </w:rPr>
        <w:t>, готовность к участию в практической деятельности экологической направленности;</w:t>
      </w:r>
    </w:p>
    <w:p w14:paraId="2E25FF3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02BD71A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</w:t>
      </w:r>
      <w:r w:rsidRPr="00826D48">
        <w:rPr>
          <w:rFonts w:ascii="Times New Roman" w:hAnsi="Times New Roman"/>
          <w:color w:val="000000"/>
          <w:sz w:val="28"/>
          <w:lang w:val="ru-RU"/>
        </w:rPr>
        <w:t>олучия;</w:t>
      </w:r>
    </w:p>
    <w:p w14:paraId="38BDA06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14:paraId="5DBF8AF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1843777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других, потребность в действии </w:t>
      </w:r>
      <w:r w:rsidRPr="00826D48">
        <w:rPr>
          <w:rFonts w:ascii="Times New Roman" w:hAnsi="Times New Roman"/>
          <w:color w:val="000000"/>
          <w:sz w:val="28"/>
          <w:lang w:val="ru-RU"/>
        </w:rPr>
        <w:t>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</w:t>
      </w:r>
      <w:r w:rsidRPr="00826D48">
        <w:rPr>
          <w:rFonts w:ascii="Times New Roman" w:hAnsi="Times New Roman"/>
          <w:color w:val="000000"/>
          <w:sz w:val="28"/>
          <w:lang w:val="ru-RU"/>
        </w:rPr>
        <w:t>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</w:t>
      </w:r>
      <w:r w:rsidRPr="00826D48">
        <w:rPr>
          <w:rFonts w:ascii="Times New Roman" w:hAnsi="Times New Roman"/>
          <w:color w:val="000000"/>
          <w:sz w:val="28"/>
          <w:lang w:val="ru-RU"/>
        </w:rPr>
        <w:t>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</w:t>
      </w:r>
      <w:r w:rsidRPr="00826D48">
        <w:rPr>
          <w:rFonts w:ascii="Times New Roman" w:hAnsi="Times New Roman"/>
          <w:color w:val="000000"/>
          <w:sz w:val="28"/>
          <w:lang w:val="ru-RU"/>
        </w:rPr>
        <w:t>обальных последствий;</w:t>
      </w:r>
    </w:p>
    <w:p w14:paraId="6F4A86C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</w:t>
      </w:r>
      <w:r w:rsidRPr="00826D48">
        <w:rPr>
          <w:rFonts w:ascii="Times New Roman" w:hAnsi="Times New Roman"/>
          <w:color w:val="000000"/>
          <w:sz w:val="28"/>
          <w:lang w:val="ru-RU"/>
        </w:rPr>
        <w:t>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1921D19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1718DF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 резуль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тате изучения русского языка на уровне основного общего образования у обучающегося будут сформированы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826D48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</w:t>
      </w:r>
      <w:r w:rsidRPr="00826D48">
        <w:rPr>
          <w:rFonts w:ascii="Times New Roman" w:hAnsi="Times New Roman"/>
          <w:color w:val="000000"/>
          <w:sz w:val="28"/>
          <w:lang w:val="ru-RU"/>
        </w:rPr>
        <w:t>ьные учебные действия, совместная деятельность.</w:t>
      </w:r>
    </w:p>
    <w:p w14:paraId="3C5FA12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26D48">
        <w:rPr>
          <w:rFonts w:ascii="Times New Roman" w:hAnsi="Times New Roman"/>
          <w:color w:val="000000"/>
          <w:sz w:val="28"/>
          <w:lang w:val="ru-RU"/>
        </w:rPr>
        <w:t>:</w:t>
      </w:r>
    </w:p>
    <w:p w14:paraId="3BB65B5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</w:t>
      </w:r>
      <w:r w:rsidRPr="00826D48">
        <w:rPr>
          <w:rFonts w:ascii="Times New Roman" w:hAnsi="Times New Roman"/>
          <w:color w:val="000000"/>
          <w:sz w:val="28"/>
          <w:lang w:val="ru-RU"/>
        </w:rPr>
        <w:t>ний и процессов;</w:t>
      </w:r>
    </w:p>
    <w:p w14:paraId="5DDBE4D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57E6CEB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</w:t>
      </w:r>
      <w:r w:rsidRPr="00826D48">
        <w:rPr>
          <w:rFonts w:ascii="Times New Roman" w:hAnsi="Times New Roman"/>
          <w:color w:val="000000"/>
          <w:sz w:val="28"/>
          <w:lang w:val="ru-RU"/>
        </w:rPr>
        <w:t>чия в рассматриваемых фактах, данных и наблюдениях, предлагать критерии для выявления закономерностей и противоречий;</w:t>
      </w:r>
    </w:p>
    <w:p w14:paraId="4C952EA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14:paraId="122C87C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5161AA7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</w:t>
      </w:r>
      <w:r w:rsidRPr="00826D48">
        <w:rPr>
          <w:rFonts w:ascii="Times New Roman" w:hAnsi="Times New Roman"/>
          <w:color w:val="000000"/>
          <w:sz w:val="28"/>
          <w:lang w:val="ru-RU"/>
        </w:rPr>
        <w:t>и единицами языка, сравнивая варианты решения и выбирая оптимальный вариант с учётом самостоятельно выделенных критериев.</w:t>
      </w:r>
    </w:p>
    <w:p w14:paraId="2AD59AE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26D48">
        <w:rPr>
          <w:rFonts w:ascii="Times New Roman" w:hAnsi="Times New Roman"/>
          <w:color w:val="000000"/>
          <w:sz w:val="28"/>
          <w:lang w:val="ru-RU"/>
        </w:rPr>
        <w:t>:</w:t>
      </w:r>
    </w:p>
    <w:p w14:paraId="5FA3890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14:paraId="1FCD6D0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26DB521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формировать гипоте</w:t>
      </w:r>
      <w:r w:rsidRPr="00826D48">
        <w:rPr>
          <w:rFonts w:ascii="Times New Roman" w:hAnsi="Times New Roman"/>
          <w:color w:val="000000"/>
          <w:sz w:val="28"/>
          <w:lang w:val="ru-RU"/>
        </w:rPr>
        <w:t>зу об истинности собственных суждений и суждений других, аргументировать свою позицию, мнение;</w:t>
      </w:r>
    </w:p>
    <w:p w14:paraId="46E94C4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14:paraId="7F20B07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особенностей языковых единиц, процессов, причинно-следственных связей и зависимостей объектов между собой;</w:t>
      </w:r>
    </w:p>
    <w:p w14:paraId="241E893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4281ED0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</w:t>
      </w:r>
      <w:r w:rsidRPr="00826D48">
        <w:rPr>
          <w:rFonts w:ascii="Times New Roman" w:hAnsi="Times New Roman"/>
          <w:color w:val="000000"/>
          <w:sz w:val="28"/>
          <w:lang w:val="ru-RU"/>
        </w:rPr>
        <w:t>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0D6FD3C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14:paraId="161D55A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</w:t>
      </w:r>
      <w:r w:rsidRPr="00826D48">
        <w:rPr>
          <w:rFonts w:ascii="Times New Roman" w:hAnsi="Times New Roman"/>
          <w:color w:val="000000"/>
          <w:sz w:val="28"/>
          <w:lang w:val="ru-RU"/>
        </w:rPr>
        <w:t>туациях, а также выдвигать предположения об их развитии в новых условиях и контекстах.</w:t>
      </w:r>
    </w:p>
    <w:p w14:paraId="7E6B12D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26D48">
        <w:rPr>
          <w:rFonts w:ascii="Times New Roman" w:hAnsi="Times New Roman"/>
          <w:color w:val="000000"/>
          <w:sz w:val="28"/>
          <w:lang w:val="ru-RU"/>
        </w:rPr>
        <w:t>:</w:t>
      </w:r>
    </w:p>
    <w:p w14:paraId="6CBEF75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</w:t>
      </w:r>
      <w:r w:rsidRPr="00826D48">
        <w:rPr>
          <w:rFonts w:ascii="Times New Roman" w:hAnsi="Times New Roman"/>
          <w:color w:val="000000"/>
          <w:sz w:val="28"/>
          <w:lang w:val="ru-RU"/>
        </w:rPr>
        <w:t>ы и запросы при поиске и отборе информации с учётом предложенной учебной задачи и заданных критериев;</w:t>
      </w:r>
    </w:p>
    <w:p w14:paraId="752446E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0BC02A7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использовать различные вид</w:t>
      </w:r>
      <w:r w:rsidRPr="00826D48">
        <w:rPr>
          <w:rFonts w:ascii="Times New Roman" w:hAnsi="Times New Roman"/>
          <w:color w:val="000000"/>
          <w:sz w:val="28"/>
          <w:lang w:val="ru-RU"/>
        </w:rPr>
        <w:t>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6628D88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извлечения, обобщения и систематизации </w:t>
      </w:r>
      <w:r w:rsidRPr="00826D48">
        <w:rPr>
          <w:rFonts w:ascii="Times New Roman" w:hAnsi="Times New Roman"/>
          <w:color w:val="000000"/>
          <w:sz w:val="28"/>
          <w:lang w:val="ru-RU"/>
        </w:rPr>
        <w:t>информации из одного или нескольких источников с учётом поставленных целей;</w:t>
      </w:r>
    </w:p>
    <w:p w14:paraId="4807F56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745E775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</w:t>
      </w:r>
      <w:r w:rsidRPr="00826D48">
        <w:rPr>
          <w:rFonts w:ascii="Times New Roman" w:hAnsi="Times New Roman"/>
          <w:color w:val="000000"/>
          <w:sz w:val="28"/>
          <w:lang w:val="ru-RU"/>
        </w:rPr>
        <w:t>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671609C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</w:t>
      </w:r>
      <w:r w:rsidRPr="00826D48">
        <w:rPr>
          <w:rFonts w:ascii="Times New Roman" w:hAnsi="Times New Roman"/>
          <w:color w:val="000000"/>
          <w:sz w:val="28"/>
          <w:lang w:val="ru-RU"/>
        </w:rPr>
        <w:t>елем или сформулированным самостоятельно;</w:t>
      </w:r>
    </w:p>
    <w:p w14:paraId="538296D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14:paraId="53E2D8F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826D48">
        <w:rPr>
          <w:rFonts w:ascii="Times New Roman" w:hAnsi="Times New Roman"/>
          <w:color w:val="000000"/>
          <w:sz w:val="28"/>
          <w:lang w:val="ru-RU"/>
        </w:rPr>
        <w:t>:</w:t>
      </w:r>
    </w:p>
    <w:p w14:paraId="40A9F0B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</w:t>
      </w:r>
      <w:r w:rsidRPr="00826D48">
        <w:rPr>
          <w:rFonts w:ascii="Times New Roman" w:hAnsi="Times New Roman"/>
          <w:color w:val="000000"/>
          <w:sz w:val="28"/>
          <w:lang w:val="ru-RU"/>
        </w:rPr>
        <w:t>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528481C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14:paraId="4073C5A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зн</w:t>
      </w:r>
      <w:r w:rsidRPr="00826D48">
        <w:rPr>
          <w:rFonts w:ascii="Times New Roman" w:hAnsi="Times New Roman"/>
          <w:color w:val="000000"/>
          <w:sz w:val="28"/>
          <w:lang w:val="ru-RU"/>
        </w:rPr>
        <w:t>ать и распознавать предпосылки конфликтных ситуаций и смягчать конфликты, вести переговоры;</w:t>
      </w:r>
    </w:p>
    <w:p w14:paraId="3473468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5658A3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</w:t>
      </w:r>
      <w:r w:rsidRPr="00826D48">
        <w:rPr>
          <w:rFonts w:ascii="Times New Roman" w:hAnsi="Times New Roman"/>
          <w:color w:val="000000"/>
          <w:sz w:val="28"/>
          <w:lang w:val="ru-RU"/>
        </w:rPr>
        <w:t>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63749D1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0BBBB39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публично представлять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результаты проведённого языкового анализа, выполненного лингвистического эксперимента, исследования, проекта;</w:t>
      </w:r>
    </w:p>
    <w:p w14:paraId="3AE60DE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</w:t>
      </w:r>
      <w:r w:rsidRPr="00826D48">
        <w:rPr>
          <w:rFonts w:ascii="Times New Roman" w:hAnsi="Times New Roman"/>
          <w:color w:val="000000"/>
          <w:sz w:val="28"/>
          <w:lang w:val="ru-RU"/>
        </w:rPr>
        <w:t>ые тексты с использованием иллюстративного материала.</w:t>
      </w:r>
    </w:p>
    <w:p w14:paraId="26AF895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826D48">
        <w:rPr>
          <w:rFonts w:ascii="Times New Roman" w:hAnsi="Times New Roman"/>
          <w:color w:val="000000"/>
          <w:sz w:val="28"/>
          <w:lang w:val="ru-RU"/>
        </w:rPr>
        <w:t>:</w:t>
      </w:r>
    </w:p>
    <w:p w14:paraId="3735B51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14:paraId="226FFF7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ориентироваться в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различных подходах к принятию решений (индивидуальное, принятие решения в группе, принятие решения группой);</w:t>
      </w:r>
    </w:p>
    <w:p w14:paraId="3DA7DA6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</w:t>
      </w:r>
      <w:r w:rsidRPr="00826D48">
        <w:rPr>
          <w:rFonts w:ascii="Times New Roman" w:hAnsi="Times New Roman"/>
          <w:color w:val="000000"/>
          <w:sz w:val="28"/>
          <w:lang w:val="ru-RU"/>
        </w:rPr>
        <w:t>х возможностей, аргументировать предлагаемые варианты решений;</w:t>
      </w:r>
    </w:p>
    <w:p w14:paraId="6B72BCB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2BBFB39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745A922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умени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я самоконтроля, эмоционального интеллекта как части регулятивных универсальных учебных действий</w:t>
      </w:r>
      <w:r w:rsidRPr="00826D48">
        <w:rPr>
          <w:rFonts w:ascii="Times New Roman" w:hAnsi="Times New Roman"/>
          <w:color w:val="000000"/>
          <w:sz w:val="28"/>
          <w:lang w:val="ru-RU"/>
        </w:rPr>
        <w:t>:</w:t>
      </w:r>
    </w:p>
    <w:p w14:paraId="51A5051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14:paraId="42C1C63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</w:t>
      </w:r>
      <w:r w:rsidRPr="00826D48">
        <w:rPr>
          <w:rFonts w:ascii="Times New Roman" w:hAnsi="Times New Roman"/>
          <w:color w:val="000000"/>
          <w:sz w:val="28"/>
          <w:lang w:val="ru-RU"/>
        </w:rPr>
        <w:t>ния;</w:t>
      </w:r>
    </w:p>
    <w:p w14:paraId="1EDEB51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0D58C7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</w:t>
      </w:r>
      <w:r w:rsidRPr="00826D48">
        <w:rPr>
          <w:rFonts w:ascii="Times New Roman" w:hAnsi="Times New Roman"/>
          <w:color w:val="000000"/>
          <w:sz w:val="28"/>
          <w:lang w:val="ru-RU"/>
        </w:rPr>
        <w:t>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7B7AA70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14:paraId="2B6632F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0ABE514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14:paraId="4241BE7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признавать своё и чужое право на </w:t>
      </w:r>
      <w:r w:rsidRPr="00826D48">
        <w:rPr>
          <w:rFonts w:ascii="Times New Roman" w:hAnsi="Times New Roman"/>
          <w:color w:val="000000"/>
          <w:sz w:val="28"/>
          <w:lang w:val="ru-RU"/>
        </w:rPr>
        <w:t>ошибку;</w:t>
      </w:r>
    </w:p>
    <w:p w14:paraId="6F344CE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4477B8F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40000DF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5D255B1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826D48">
        <w:rPr>
          <w:rFonts w:ascii="Times New Roman" w:hAnsi="Times New Roman"/>
          <w:color w:val="000000"/>
          <w:sz w:val="28"/>
          <w:lang w:val="ru-RU"/>
        </w:rPr>
        <w:t>:</w:t>
      </w:r>
    </w:p>
    <w:p w14:paraId="7D24FD7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</w:t>
      </w:r>
      <w:r w:rsidRPr="00826D48">
        <w:rPr>
          <w:rFonts w:ascii="Times New Roman" w:hAnsi="Times New Roman"/>
          <w:color w:val="000000"/>
          <w:sz w:val="28"/>
          <w:lang w:val="ru-RU"/>
        </w:rPr>
        <w:t>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0F1D86B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</w:t>
      </w:r>
      <w:r w:rsidRPr="00826D48">
        <w:rPr>
          <w:rFonts w:ascii="Times New Roman" w:hAnsi="Times New Roman"/>
          <w:color w:val="000000"/>
          <w:sz w:val="28"/>
          <w:lang w:val="ru-RU"/>
        </w:rPr>
        <w:t>риваться, обсуждать процесс и результат совместной работы;</w:t>
      </w:r>
    </w:p>
    <w:p w14:paraId="7AC6004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1906AAC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</w:t>
      </w:r>
      <w:r w:rsidRPr="00826D48">
        <w:rPr>
          <w:rFonts w:ascii="Times New Roman" w:hAnsi="Times New Roman"/>
          <w:color w:val="000000"/>
          <w:sz w:val="28"/>
          <w:lang w:val="ru-RU"/>
        </w:rPr>
        <w:t>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2FD219E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</w:t>
      </w:r>
      <w:r w:rsidRPr="00826D48">
        <w:rPr>
          <w:rFonts w:ascii="Times New Roman" w:hAnsi="Times New Roman"/>
          <w:color w:val="000000"/>
          <w:sz w:val="28"/>
          <w:lang w:val="ru-RU"/>
        </w:rPr>
        <w:t>аправлению и координировать свои действия с действиями других членов команды;</w:t>
      </w:r>
    </w:p>
    <w:p w14:paraId="2A38F16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</w:t>
      </w:r>
      <w:r w:rsidRPr="00826D48">
        <w:rPr>
          <w:rFonts w:ascii="Times New Roman" w:hAnsi="Times New Roman"/>
          <w:color w:val="000000"/>
          <w:sz w:val="28"/>
          <w:lang w:val="ru-RU"/>
        </w:rPr>
        <w:t>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65913276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E49CE5C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07E4BB4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82B1FA4" w14:textId="77777777" w:rsidR="00BE6D84" w:rsidRPr="00826D48" w:rsidRDefault="00B44E71">
      <w:pPr>
        <w:spacing w:after="0"/>
        <w:ind w:left="120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969BBF5" w14:textId="77777777" w:rsidR="00BE6D84" w:rsidRPr="00826D48" w:rsidRDefault="00BE6D84">
      <w:pPr>
        <w:spacing w:after="0"/>
        <w:ind w:left="120"/>
        <w:rPr>
          <w:lang w:val="ru-RU"/>
        </w:rPr>
      </w:pPr>
    </w:p>
    <w:p w14:paraId="285C76A1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E3FC30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Осознавать богатство и выразительность русского языка, приводить </w:t>
      </w:r>
      <w:r w:rsidRPr="00826D48">
        <w:rPr>
          <w:rFonts w:ascii="Times New Roman" w:hAnsi="Times New Roman"/>
          <w:color w:val="000000"/>
          <w:sz w:val="28"/>
          <w:lang w:val="ru-RU"/>
        </w:rPr>
        <w:t>примеры, свидетельствующие об этом.</w:t>
      </w:r>
    </w:p>
    <w:p w14:paraId="6F2A84E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4D39F207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306DB79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791E7E2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Характеризовать различия между устной и письменной речью, диалогом и монологом, </w:t>
      </w:r>
      <w:r w:rsidRPr="00826D48">
        <w:rPr>
          <w:rFonts w:ascii="Times New Roman" w:hAnsi="Times New Roman"/>
          <w:color w:val="000000"/>
          <w:sz w:val="28"/>
          <w:lang w:val="ru-RU"/>
        </w:rPr>
        <w:t>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21D9BBA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</w:t>
      </w:r>
      <w:r w:rsidRPr="00826D48">
        <w:rPr>
          <w:rFonts w:ascii="Times New Roman" w:hAnsi="Times New Roman"/>
          <w:color w:val="000000"/>
          <w:sz w:val="28"/>
          <w:lang w:val="ru-RU"/>
        </w:rPr>
        <w:t>удожественной и научно-популярной литературы.</w:t>
      </w:r>
    </w:p>
    <w:p w14:paraId="39003B9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58FB3F3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</w:t>
      </w:r>
      <w:r w:rsidRPr="00826D48">
        <w:rPr>
          <w:rFonts w:ascii="Times New Roman" w:hAnsi="Times New Roman"/>
          <w:color w:val="000000"/>
          <w:sz w:val="28"/>
          <w:lang w:val="ru-RU"/>
        </w:rPr>
        <w:t>ным, детальным – научно-учебных и художественных текстов различных функционально-смысловых типов речи.</w:t>
      </w:r>
    </w:p>
    <w:p w14:paraId="39B3EFC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70268E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Устно пересказывать прочитанный или прослушанный текст объёмом не </w:t>
      </w:r>
      <w:r w:rsidRPr="00826D48">
        <w:rPr>
          <w:rFonts w:ascii="Times New Roman" w:hAnsi="Times New Roman"/>
          <w:color w:val="000000"/>
          <w:sz w:val="28"/>
          <w:lang w:val="ru-RU"/>
        </w:rPr>
        <w:t>менее 100 слов.</w:t>
      </w:r>
    </w:p>
    <w:p w14:paraId="427E536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</w:t>
      </w:r>
      <w:r w:rsidRPr="00826D48">
        <w:rPr>
          <w:rFonts w:ascii="Times New Roman" w:hAnsi="Times New Roman"/>
          <w:color w:val="000000"/>
          <w:sz w:val="28"/>
          <w:lang w:val="ru-RU"/>
        </w:rPr>
        <w:t>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03539F0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Осуществл</w:t>
      </w:r>
      <w:r w:rsidRPr="00826D48">
        <w:rPr>
          <w:rFonts w:ascii="Times New Roman" w:hAnsi="Times New Roman"/>
          <w:color w:val="000000"/>
          <w:sz w:val="28"/>
          <w:lang w:val="ru-RU"/>
        </w:rPr>
        <w:t>ять выбор языковых средств для создания высказывания в соответствии с целью, темой и коммуникативным замыслом.</w:t>
      </w:r>
    </w:p>
    <w:p w14:paraId="3A093B0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</w:t>
      </w:r>
      <w:r w:rsidRPr="00826D48">
        <w:rPr>
          <w:rFonts w:ascii="Times New Roman" w:hAnsi="Times New Roman"/>
          <w:color w:val="000000"/>
          <w:sz w:val="28"/>
          <w:lang w:val="ru-RU"/>
        </w:rPr>
        <w:t>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0F2AEADF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C811745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7F669CF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</w:t>
      </w:r>
      <w:r w:rsidRPr="00826D48">
        <w:rPr>
          <w:rFonts w:ascii="Times New Roman" w:hAnsi="Times New Roman"/>
          <w:color w:val="000000"/>
          <w:sz w:val="28"/>
          <w:lang w:val="ru-RU"/>
        </w:rPr>
        <w:t>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1EA1778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</w:t>
      </w:r>
      <w:r w:rsidRPr="00826D48">
        <w:rPr>
          <w:rFonts w:ascii="Times New Roman" w:hAnsi="Times New Roman"/>
          <w:color w:val="000000"/>
          <w:sz w:val="28"/>
          <w:lang w:val="ru-RU"/>
        </w:rPr>
        <w:t>х особенностей, определять количество микротем и абзацев.</w:t>
      </w:r>
    </w:p>
    <w:p w14:paraId="3373DD0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</w:t>
      </w:r>
      <w:r w:rsidRPr="00826D48">
        <w:rPr>
          <w:rFonts w:ascii="Times New Roman" w:hAnsi="Times New Roman"/>
          <w:color w:val="000000"/>
          <w:sz w:val="28"/>
          <w:lang w:val="ru-RU"/>
        </w:rPr>
        <w:t>принадлежности к функционально-смысловому типу речи.</w:t>
      </w:r>
    </w:p>
    <w:p w14:paraId="7EF3EF1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6F29695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Применять знание осно</w:t>
      </w:r>
      <w:r w:rsidRPr="00826D48">
        <w:rPr>
          <w:rFonts w:ascii="Times New Roman" w:hAnsi="Times New Roman"/>
          <w:color w:val="000000"/>
          <w:sz w:val="28"/>
          <w:lang w:val="ru-RU"/>
        </w:rPr>
        <w:t>вных признаков текста (повествование) в практике его создания.</w:t>
      </w:r>
    </w:p>
    <w:p w14:paraId="22BA991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</w:t>
      </w:r>
      <w:r w:rsidRPr="00826D48">
        <w:rPr>
          <w:rFonts w:ascii="Times New Roman" w:hAnsi="Times New Roman"/>
          <w:color w:val="000000"/>
          <w:sz w:val="28"/>
          <w:lang w:val="ru-RU"/>
        </w:rPr>
        <w:t>объёмом не менее 70 слов).</w:t>
      </w:r>
    </w:p>
    <w:p w14:paraId="6B904F5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1A408EB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</w:t>
      </w:r>
      <w:r w:rsidRPr="00826D48">
        <w:rPr>
          <w:rFonts w:ascii="Times New Roman" w:hAnsi="Times New Roman"/>
          <w:color w:val="000000"/>
          <w:sz w:val="28"/>
          <w:lang w:val="ru-RU"/>
        </w:rPr>
        <w:t>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том числе из лингвистических словарей и справочной литературы, и использовать её в учебной деятельности.</w:t>
      </w:r>
    </w:p>
    <w:p w14:paraId="39B0526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3C563BA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Редактировать собственные/созданные другими обучающимися тексты с целью совершенствования </w:t>
      </w:r>
      <w:r w:rsidRPr="00826D48">
        <w:rPr>
          <w:rFonts w:ascii="Times New Roman" w:hAnsi="Times New Roman"/>
          <w:color w:val="000000"/>
          <w:sz w:val="28"/>
          <w:lang w:val="ru-RU"/>
        </w:rPr>
        <w:t>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533AF6F1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82058C4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2BFA092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</w:t>
      </w:r>
      <w:r w:rsidRPr="00826D48">
        <w:rPr>
          <w:rFonts w:ascii="Times New Roman" w:hAnsi="Times New Roman"/>
          <w:color w:val="000000"/>
          <w:sz w:val="28"/>
          <w:lang w:val="ru-RU"/>
        </w:rPr>
        <w:t>жественной литературы.</w:t>
      </w:r>
    </w:p>
    <w:p w14:paraId="323F0978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75B1FAE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DDB1CF2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9F23560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14:paraId="7BF665F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14:paraId="36B2702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14:paraId="76853D4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по фонетике, графике и орфоэпии в </w:t>
      </w:r>
      <w:r w:rsidRPr="00826D48">
        <w:rPr>
          <w:rFonts w:ascii="Times New Roman" w:hAnsi="Times New Roman"/>
          <w:color w:val="000000"/>
          <w:sz w:val="28"/>
          <w:lang w:val="ru-RU"/>
        </w:rPr>
        <w:t>практике произношения и правописания слов.</w:t>
      </w:r>
    </w:p>
    <w:p w14:paraId="708D37C4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4A14C04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14:paraId="6AEE325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4F0EC57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14:paraId="04BA628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Применять знания по орфографии в практ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ике правописания (в том числе применять знание о правописании разделительных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26D48">
        <w:rPr>
          <w:rFonts w:ascii="Times New Roman" w:hAnsi="Times New Roman"/>
          <w:color w:val="000000"/>
          <w:sz w:val="28"/>
          <w:lang w:val="ru-RU"/>
        </w:rPr>
        <w:t>).</w:t>
      </w:r>
    </w:p>
    <w:p w14:paraId="7D6308B8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5B526AB6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14:paraId="03D4A94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</w:t>
      </w:r>
      <w:r w:rsidRPr="00826D48">
        <w:rPr>
          <w:rFonts w:ascii="Times New Roman" w:hAnsi="Times New Roman"/>
          <w:color w:val="000000"/>
          <w:sz w:val="28"/>
          <w:lang w:val="ru-RU"/>
        </w:rPr>
        <w:t>мощью толкового словаря).</w:t>
      </w:r>
    </w:p>
    <w:p w14:paraId="106FB90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14:paraId="2919208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4401814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</w:t>
      </w:r>
      <w:r w:rsidRPr="00826D48">
        <w:rPr>
          <w:rFonts w:ascii="Times New Roman" w:hAnsi="Times New Roman"/>
          <w:color w:val="000000"/>
          <w:sz w:val="28"/>
          <w:lang w:val="ru-RU"/>
        </w:rPr>
        <w:t>вать тематические группы слов, родовые и видовые понятия.</w:t>
      </w:r>
    </w:p>
    <w:p w14:paraId="08C88CE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14:paraId="10D16DA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14:paraId="4D68784F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BDC43F8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14:paraId="0C284FB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14:paraId="018627E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14:paraId="12B559E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14:paraId="5247BBD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м</w:t>
      </w:r>
      <w:r w:rsidRPr="00826D48">
        <w:rPr>
          <w:rFonts w:ascii="Times New Roman" w:hAnsi="Times New Roman"/>
          <w:color w:val="000000"/>
          <w:sz w:val="28"/>
          <w:lang w:val="ru-RU"/>
        </w:rPr>
        <w:t>орфемный анализ слов.</w:t>
      </w:r>
    </w:p>
    <w:p w14:paraId="24FE8EF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имися гласными (в рамках изученного); корней с проверяемыми, непроверяемыми, непроизносимыми </w:t>
      </w: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согласными (в рамках изученного); ё – о после шипящих в корне слова;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26D48">
        <w:rPr>
          <w:rFonts w:ascii="Times New Roman" w:hAnsi="Times New Roman"/>
          <w:color w:val="000000"/>
          <w:sz w:val="28"/>
          <w:lang w:val="ru-RU"/>
        </w:rPr>
        <w:t>.</w:t>
      </w:r>
    </w:p>
    <w:p w14:paraId="54BFB07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14:paraId="58E2709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Уместно использова</w:t>
      </w:r>
      <w:r w:rsidRPr="00826D48">
        <w:rPr>
          <w:rFonts w:ascii="Times New Roman" w:hAnsi="Times New Roman"/>
          <w:color w:val="000000"/>
          <w:sz w:val="28"/>
          <w:lang w:val="ru-RU"/>
        </w:rPr>
        <w:t>ть слова с суффиксами оценки в собственной речи.</w:t>
      </w:r>
    </w:p>
    <w:p w14:paraId="02055D9F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22E5424E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502D5DE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</w:t>
      </w:r>
      <w:r w:rsidRPr="00826D48">
        <w:rPr>
          <w:rFonts w:ascii="Times New Roman" w:hAnsi="Times New Roman"/>
          <w:color w:val="000000"/>
          <w:sz w:val="28"/>
          <w:lang w:val="ru-RU"/>
        </w:rPr>
        <w:t>ентированных учебных задач.</w:t>
      </w:r>
    </w:p>
    <w:p w14:paraId="7777BD1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14:paraId="479EA76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2C87DD6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Проводить орфографический анализ имён </w:t>
      </w:r>
      <w:r w:rsidRPr="00826D48">
        <w:rPr>
          <w:rFonts w:ascii="Times New Roman" w:hAnsi="Times New Roman"/>
          <w:color w:val="000000"/>
          <w:sz w:val="28"/>
          <w:lang w:val="ru-RU"/>
        </w:rPr>
        <w:t>существительных, имён прилагательных, глаголов (в рамках изученного).</w:t>
      </w:r>
    </w:p>
    <w:p w14:paraId="73447AF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14:paraId="252F81A6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2A8D7E45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14:paraId="1131E30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</w:t>
      </w:r>
      <w:r w:rsidRPr="00826D48">
        <w:rPr>
          <w:rFonts w:ascii="Times New Roman" w:hAnsi="Times New Roman"/>
          <w:color w:val="000000"/>
          <w:sz w:val="28"/>
          <w:lang w:val="ru-RU"/>
        </w:rPr>
        <w:t>аки и синтаксические функции имени существительного; объяснять его роль в речи.</w:t>
      </w:r>
    </w:p>
    <w:p w14:paraId="41E0363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14:paraId="518D140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2C45486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</w:t>
      </w:r>
      <w:r w:rsidRPr="00826D48">
        <w:rPr>
          <w:rFonts w:ascii="Times New Roman" w:hAnsi="Times New Roman"/>
          <w:color w:val="000000"/>
          <w:sz w:val="28"/>
          <w:lang w:val="ru-RU"/>
        </w:rPr>
        <w:t>оводить морфологический анализ имён существительных.</w:t>
      </w:r>
    </w:p>
    <w:p w14:paraId="78F7495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41C4A79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правила правописания имён сущ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ествительных: безударных окончаний;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826D48">
        <w:rPr>
          <w:rFonts w:ascii="Times New Roman" w:hAnsi="Times New Roman"/>
          <w:color w:val="000000"/>
          <w:sz w:val="28"/>
          <w:lang w:val="ru-RU"/>
        </w:rPr>
        <w:t>//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826D48">
        <w:rPr>
          <w:rFonts w:ascii="Times New Roman" w:hAnsi="Times New Roman"/>
          <w:color w:val="000000"/>
          <w:sz w:val="28"/>
          <w:lang w:val="ru-RU"/>
        </w:rPr>
        <w:t>–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826D48">
        <w:rPr>
          <w:rFonts w:ascii="Times New Roman" w:hAnsi="Times New Roman"/>
          <w:color w:val="000000"/>
          <w:sz w:val="28"/>
          <w:lang w:val="ru-RU"/>
        </w:rPr>
        <w:t>–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826D48">
        <w:rPr>
          <w:rFonts w:ascii="Times New Roman" w:hAnsi="Times New Roman"/>
          <w:color w:val="000000"/>
          <w:sz w:val="28"/>
          <w:lang w:val="ru-RU"/>
        </w:rPr>
        <w:t>–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826D48">
        <w:rPr>
          <w:rFonts w:ascii="Times New Roman" w:hAnsi="Times New Roman"/>
          <w:color w:val="000000"/>
          <w:sz w:val="28"/>
          <w:lang w:val="ru-RU"/>
        </w:rPr>
        <w:t>–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826D48">
        <w:rPr>
          <w:rFonts w:ascii="Times New Roman" w:hAnsi="Times New Roman"/>
          <w:color w:val="000000"/>
          <w:sz w:val="28"/>
          <w:lang w:val="ru-RU"/>
        </w:rPr>
        <w:t>–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826D48">
        <w:rPr>
          <w:rFonts w:ascii="Times New Roman" w:hAnsi="Times New Roman"/>
          <w:color w:val="000000"/>
          <w:sz w:val="28"/>
          <w:lang w:val="ru-RU"/>
        </w:rPr>
        <w:t>–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26D48">
        <w:rPr>
          <w:rFonts w:ascii="Times New Roman" w:hAnsi="Times New Roman"/>
          <w:color w:val="000000"/>
          <w:sz w:val="28"/>
          <w:lang w:val="ru-RU"/>
        </w:rPr>
        <w:t>–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14:paraId="305DBC0C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703E5B0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14:paraId="0B8F55C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</w:t>
      </w:r>
      <w:r w:rsidRPr="00826D48">
        <w:rPr>
          <w:rFonts w:ascii="Times New Roman" w:hAnsi="Times New Roman"/>
          <w:color w:val="000000"/>
          <w:sz w:val="28"/>
          <w:lang w:val="ru-RU"/>
        </w:rPr>
        <w:t>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14DB4A2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Проводить частичный морфологический анализ имён прилагательных (в рамках изученного).</w:t>
      </w:r>
    </w:p>
    <w:p w14:paraId="3BB97CB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</w:t>
      </w:r>
      <w:r w:rsidRPr="00826D48">
        <w:rPr>
          <w:rFonts w:ascii="Times New Roman" w:hAnsi="Times New Roman"/>
          <w:color w:val="000000"/>
          <w:sz w:val="28"/>
          <w:lang w:val="ru-RU"/>
        </w:rPr>
        <w:t>ть нормы словоизменения, произношения имён прилагательных, постановки в них ударения (в рамках изученного).</w:t>
      </w:r>
    </w:p>
    <w:p w14:paraId="55F310B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ательных с основой на шипящие; правила слитного и раздельного написания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14:paraId="68D4FCD7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DF4C56E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14:paraId="4246FA6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</w:t>
      </w:r>
      <w:r w:rsidRPr="00826D48">
        <w:rPr>
          <w:rFonts w:ascii="Times New Roman" w:hAnsi="Times New Roman"/>
          <w:color w:val="000000"/>
          <w:sz w:val="28"/>
          <w:lang w:val="ru-RU"/>
        </w:rPr>
        <w:t>ении, а также в речи.</w:t>
      </w:r>
    </w:p>
    <w:p w14:paraId="3802364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14:paraId="47E87C2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</w:t>
      </w:r>
      <w:r w:rsidRPr="00826D48">
        <w:rPr>
          <w:rFonts w:ascii="Times New Roman" w:hAnsi="Times New Roman"/>
          <w:color w:val="000000"/>
          <w:sz w:val="28"/>
          <w:lang w:val="ru-RU"/>
        </w:rPr>
        <w:t>лагола.</w:t>
      </w:r>
    </w:p>
    <w:p w14:paraId="3CF0FAB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14:paraId="03CFA1B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14:paraId="4F7CA64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14:paraId="7C03CAB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26D48">
        <w:rPr>
          <w:rFonts w:ascii="Times New Roman" w:hAnsi="Times New Roman"/>
          <w:color w:val="000000"/>
          <w:sz w:val="28"/>
          <w:lang w:val="ru-RU"/>
        </w:rPr>
        <w:t>-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26D48">
        <w:rPr>
          <w:rFonts w:ascii="Times New Roman" w:hAnsi="Times New Roman"/>
          <w:color w:val="000000"/>
          <w:sz w:val="28"/>
          <w:lang w:val="ru-RU"/>
        </w:rPr>
        <w:t>– -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26D48">
        <w:rPr>
          <w:rFonts w:ascii="Times New Roman" w:hAnsi="Times New Roman"/>
          <w:color w:val="000000"/>
          <w:sz w:val="28"/>
          <w:lang w:val="ru-RU"/>
        </w:rPr>
        <w:t>; л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ичных окончаний глагола, гласной перед суффиксом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14:paraId="3885591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14:paraId="6EB7128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</w:t>
      </w:r>
      <w:r w:rsidRPr="00826D48">
        <w:rPr>
          <w:rFonts w:ascii="Times New Roman" w:hAnsi="Times New Roman"/>
          <w:color w:val="000000"/>
          <w:sz w:val="28"/>
          <w:lang w:val="ru-RU"/>
        </w:rPr>
        <w:t>практике.</w:t>
      </w:r>
    </w:p>
    <w:p w14:paraId="004EC31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ых членах, </w:t>
      </w: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</w:t>
      </w:r>
      <w:r w:rsidRPr="00826D48">
        <w:rPr>
          <w:rFonts w:ascii="Times New Roman" w:hAnsi="Times New Roman"/>
          <w:color w:val="000000"/>
          <w:sz w:val="28"/>
          <w:lang w:val="ru-RU"/>
        </w:rPr>
        <w:t>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</w:t>
      </w:r>
      <w:r w:rsidRPr="00826D48">
        <w:rPr>
          <w:rFonts w:ascii="Times New Roman" w:hAnsi="Times New Roman"/>
          <w:color w:val="000000"/>
          <w:sz w:val="28"/>
          <w:lang w:val="ru-RU"/>
        </w:rPr>
        <w:t>менем существительным, именем прилагательным), средства выражения второстепенных членов предложения (в рамках изученного).</w:t>
      </w:r>
    </w:p>
    <w:p w14:paraId="689E777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с однородными членами, связанными бессоюзной связью, одиночным союзом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26D48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14:paraId="2259AF4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пунктуационный а</w:t>
      </w:r>
      <w:r w:rsidRPr="00826D48">
        <w:rPr>
          <w:rFonts w:ascii="Times New Roman" w:hAnsi="Times New Roman"/>
          <w:color w:val="000000"/>
          <w:sz w:val="28"/>
          <w:lang w:val="ru-RU"/>
        </w:rPr>
        <w:t>нализ предложения (в рамках изученного).</w:t>
      </w:r>
    </w:p>
    <w:p w14:paraId="65A51A1E" w14:textId="77777777" w:rsidR="00BE6D84" w:rsidRPr="00826D48" w:rsidRDefault="00B44E71">
      <w:pPr>
        <w:spacing w:after="0"/>
        <w:ind w:left="120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9E7D202" w14:textId="77777777" w:rsidR="00BE6D84" w:rsidRPr="00826D48" w:rsidRDefault="00BE6D84">
      <w:pPr>
        <w:spacing w:after="0"/>
        <w:ind w:left="120"/>
        <w:rPr>
          <w:lang w:val="ru-RU"/>
        </w:rPr>
      </w:pPr>
    </w:p>
    <w:p w14:paraId="1D7059CA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A3163A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</w:t>
      </w:r>
      <w:r w:rsidRPr="00826D48">
        <w:rPr>
          <w:rFonts w:ascii="Times New Roman" w:hAnsi="Times New Roman"/>
          <w:color w:val="000000"/>
          <w:sz w:val="28"/>
          <w:lang w:val="ru-RU"/>
        </w:rPr>
        <w:t>нного языка Российской Федерации и как языка межнационального общения (в рамках изученного).</w:t>
      </w:r>
    </w:p>
    <w:p w14:paraId="53C93CF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14:paraId="6A3478DD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A0DABC5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79839D9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</w:t>
      </w:r>
      <w:r w:rsidRPr="00826D48">
        <w:rPr>
          <w:rFonts w:ascii="Times New Roman" w:hAnsi="Times New Roman"/>
          <w:color w:val="000000"/>
          <w:sz w:val="28"/>
          <w:lang w:val="ru-RU"/>
        </w:rPr>
        <w:t>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4940F7B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диалоге (побуждение к действию, обмен мнениями) объём</w:t>
      </w:r>
      <w:r w:rsidRPr="00826D48">
        <w:rPr>
          <w:rFonts w:ascii="Times New Roman" w:hAnsi="Times New Roman"/>
          <w:color w:val="000000"/>
          <w:sz w:val="28"/>
          <w:lang w:val="ru-RU"/>
        </w:rPr>
        <w:t>ом не менее 4 реплик.</w:t>
      </w:r>
    </w:p>
    <w:p w14:paraId="5C6C86F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4A8391B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</w:t>
      </w:r>
      <w:r w:rsidRPr="00826D48">
        <w:rPr>
          <w:rFonts w:ascii="Times New Roman" w:hAnsi="Times New Roman"/>
          <w:color w:val="000000"/>
          <w:sz w:val="28"/>
          <w:lang w:val="ru-RU"/>
        </w:rPr>
        <w:t>чающим, поисковым.</w:t>
      </w:r>
    </w:p>
    <w:p w14:paraId="347B0D3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14:paraId="6FB63BE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</w:t>
      </w:r>
      <w:r w:rsidRPr="00826D48">
        <w:rPr>
          <w:rFonts w:ascii="Times New Roman" w:hAnsi="Times New Roman"/>
          <w:color w:val="000000"/>
          <w:sz w:val="28"/>
          <w:lang w:val="ru-RU"/>
        </w:rPr>
        <w:t>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</w:t>
      </w:r>
      <w:r w:rsidRPr="00826D48">
        <w:rPr>
          <w:rFonts w:ascii="Times New Roman" w:hAnsi="Times New Roman"/>
          <w:color w:val="000000"/>
          <w:sz w:val="28"/>
          <w:lang w:val="ru-RU"/>
        </w:rPr>
        <w:t>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3D263AE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</w:t>
      </w:r>
      <w:r w:rsidRPr="00826D48">
        <w:rPr>
          <w:rFonts w:ascii="Times New Roman" w:hAnsi="Times New Roman"/>
          <w:color w:val="000000"/>
          <w:sz w:val="28"/>
          <w:lang w:val="ru-RU"/>
        </w:rPr>
        <w:t>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7EAFA71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</w:t>
      </w:r>
      <w:r w:rsidRPr="00826D48">
        <w:rPr>
          <w:rFonts w:ascii="Times New Roman" w:hAnsi="Times New Roman"/>
          <w:color w:val="000000"/>
          <w:sz w:val="28"/>
          <w:lang w:val="ru-RU"/>
        </w:rPr>
        <w:t>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33A9BCAD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1B80FFE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5D4A404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</w:t>
      </w:r>
      <w:r w:rsidRPr="00826D48">
        <w:rPr>
          <w:rFonts w:ascii="Times New Roman" w:hAnsi="Times New Roman"/>
          <w:color w:val="000000"/>
          <w:sz w:val="28"/>
          <w:lang w:val="ru-RU"/>
        </w:rPr>
        <w:t>ункционально-смысловому типу речи.</w:t>
      </w:r>
    </w:p>
    <w:p w14:paraId="0490450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2DB3D1B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средства связи </w:t>
      </w:r>
      <w:r w:rsidRPr="00826D48">
        <w:rPr>
          <w:rFonts w:ascii="Times New Roman" w:hAnsi="Times New Roman"/>
          <w:color w:val="000000"/>
          <w:sz w:val="28"/>
          <w:lang w:val="ru-RU"/>
        </w:rPr>
        <w:t>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6682171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</w:t>
      </w:r>
      <w:r w:rsidRPr="00826D48">
        <w:rPr>
          <w:rFonts w:ascii="Times New Roman" w:hAnsi="Times New Roman"/>
          <w:color w:val="000000"/>
          <w:sz w:val="28"/>
          <w:lang w:val="ru-RU"/>
        </w:rPr>
        <w:t>ие основных признаков текста в практике создания собственного текста.</w:t>
      </w:r>
    </w:p>
    <w:p w14:paraId="27BD195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1C80D5E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</w:t>
      </w:r>
      <w:r w:rsidRPr="00826D48">
        <w:rPr>
          <w:rFonts w:ascii="Times New Roman" w:hAnsi="Times New Roman"/>
          <w:color w:val="000000"/>
          <w:sz w:val="28"/>
          <w:lang w:val="ru-RU"/>
        </w:rPr>
        <w:t>функциональной разновидности и жанра сочинения, характера темы).</w:t>
      </w:r>
    </w:p>
    <w:p w14:paraId="1599B49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</w:t>
      </w:r>
      <w:r w:rsidRPr="00826D48">
        <w:rPr>
          <w:rFonts w:ascii="Times New Roman" w:hAnsi="Times New Roman"/>
          <w:color w:val="000000"/>
          <w:sz w:val="28"/>
          <w:lang w:val="ru-RU"/>
        </w:rPr>
        <w:t>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4B2B46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</w:t>
      </w:r>
      <w:r w:rsidRPr="00826D48">
        <w:rPr>
          <w:rFonts w:ascii="Times New Roman" w:hAnsi="Times New Roman"/>
          <w:color w:val="000000"/>
          <w:sz w:val="28"/>
          <w:lang w:val="ru-RU"/>
        </w:rPr>
        <w:t>редставлять сообщение на заданную тему в виде презентации.</w:t>
      </w:r>
    </w:p>
    <w:p w14:paraId="16BF338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402780C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Редактировать собственные тексты с опорой </w:t>
      </w:r>
      <w:r w:rsidRPr="00826D48">
        <w:rPr>
          <w:rFonts w:ascii="Times New Roman" w:hAnsi="Times New Roman"/>
          <w:color w:val="000000"/>
          <w:sz w:val="28"/>
          <w:lang w:val="ru-RU"/>
        </w:rPr>
        <w:t>на знание норм современного русского литературного языка.</w:t>
      </w:r>
    </w:p>
    <w:p w14:paraId="4685275E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D441464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7CF38F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</w:t>
      </w:r>
      <w:r w:rsidRPr="00826D48">
        <w:rPr>
          <w:rFonts w:ascii="Times New Roman" w:hAnsi="Times New Roman"/>
          <w:color w:val="000000"/>
          <w:sz w:val="28"/>
          <w:lang w:val="ru-RU"/>
        </w:rPr>
        <w:t>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23C9204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</w:t>
      </w:r>
      <w:r w:rsidRPr="00826D48">
        <w:rPr>
          <w:rFonts w:ascii="Times New Roman" w:hAnsi="Times New Roman"/>
          <w:color w:val="000000"/>
          <w:sz w:val="28"/>
          <w:lang w:val="ru-RU"/>
        </w:rPr>
        <w:t>ктике.</w:t>
      </w:r>
    </w:p>
    <w:p w14:paraId="75E89870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72CED8E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11A25DF2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CFABC0C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14:paraId="5A0CD58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</w:t>
      </w:r>
      <w:r w:rsidRPr="00826D48">
        <w:rPr>
          <w:rFonts w:ascii="Times New Roman" w:hAnsi="Times New Roman"/>
          <w:color w:val="000000"/>
          <w:sz w:val="28"/>
          <w:lang w:val="ru-RU"/>
        </w:rPr>
        <w:t>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</w:t>
      </w:r>
      <w:r w:rsidRPr="00826D48">
        <w:rPr>
          <w:rFonts w:ascii="Times New Roman" w:hAnsi="Times New Roman"/>
          <w:color w:val="000000"/>
          <w:sz w:val="28"/>
          <w:lang w:val="ru-RU"/>
        </w:rPr>
        <w:t>ский анализ слов.</w:t>
      </w:r>
    </w:p>
    <w:p w14:paraId="396771B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5082F1C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</w:t>
      </w:r>
      <w:r w:rsidRPr="00826D48">
        <w:rPr>
          <w:rFonts w:ascii="Times New Roman" w:hAnsi="Times New Roman"/>
          <w:color w:val="000000"/>
          <w:sz w:val="28"/>
          <w:lang w:val="ru-RU"/>
        </w:rPr>
        <w:t>делять их значения; характеризовать ситуацию употребления фразеологизма.</w:t>
      </w:r>
    </w:p>
    <w:p w14:paraId="4A82D0F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</w:t>
      </w:r>
      <w:r w:rsidRPr="00826D48">
        <w:rPr>
          <w:rFonts w:ascii="Times New Roman" w:hAnsi="Times New Roman"/>
          <w:color w:val="000000"/>
          <w:sz w:val="28"/>
          <w:lang w:val="ru-RU"/>
        </w:rPr>
        <w:t>, уместного и выразительного словоупотребления; использовать толковые словари.</w:t>
      </w:r>
    </w:p>
    <w:p w14:paraId="17965903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DE1890D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14:paraId="5053A41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14:paraId="33CA133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</w:t>
      </w:r>
      <w:r w:rsidRPr="00826D48">
        <w:rPr>
          <w:rFonts w:ascii="Times New Roman" w:hAnsi="Times New Roman"/>
          <w:color w:val="000000"/>
          <w:sz w:val="28"/>
          <w:lang w:val="ru-RU"/>
        </w:rPr>
        <w:t>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различных видов.</w:t>
      </w:r>
    </w:p>
    <w:p w14:paraId="6A4F11A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7665C94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правила правописания сложных и сложносокращё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нных слов; правила правописания корня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826D48">
        <w:rPr>
          <w:rFonts w:ascii="Times New Roman" w:hAnsi="Times New Roman"/>
          <w:color w:val="000000"/>
          <w:sz w:val="28"/>
          <w:lang w:val="ru-RU"/>
        </w:rPr>
        <w:t>.</w:t>
      </w:r>
    </w:p>
    <w:p w14:paraId="39E781CF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16BB3F3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14:paraId="1BE32B4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14:paraId="74FFE68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14:paraId="183BED6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4E0F393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</w:t>
      </w:r>
      <w:r w:rsidRPr="00826D48">
        <w:rPr>
          <w:rFonts w:ascii="Times New Roman" w:hAnsi="Times New Roman"/>
          <w:color w:val="000000"/>
          <w:sz w:val="28"/>
          <w:lang w:val="ru-RU"/>
        </w:rPr>
        <w:t>ные, степени сравнения качественных имён прилагательных.</w:t>
      </w:r>
    </w:p>
    <w:p w14:paraId="3912168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иксов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14:paraId="05F6C09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664807C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</w:t>
      </w:r>
      <w:r w:rsidRPr="00826D48">
        <w:rPr>
          <w:rFonts w:ascii="Times New Roman" w:hAnsi="Times New Roman"/>
          <w:color w:val="000000"/>
          <w:sz w:val="28"/>
          <w:lang w:val="ru-RU"/>
        </w:rPr>
        <w:t>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745F0E5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Правильно употреблять собирательные имена числительные; соблюдать правила правописания имён числительных, в том числе напи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сание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7DB72B6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</w:t>
      </w:r>
      <w:r w:rsidRPr="00826D48">
        <w:rPr>
          <w:rFonts w:ascii="Times New Roman" w:hAnsi="Times New Roman"/>
          <w:color w:val="000000"/>
          <w:sz w:val="28"/>
          <w:lang w:val="ru-RU"/>
        </w:rPr>
        <w:t>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7707EC3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местоимения 3-го лица в со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26D48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14:paraId="05FD30C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</w:t>
      </w:r>
      <w:r w:rsidRPr="00826D48">
        <w:rPr>
          <w:rFonts w:ascii="Times New Roman" w:hAnsi="Times New Roman"/>
          <w:color w:val="000000"/>
          <w:sz w:val="28"/>
          <w:lang w:val="ru-RU"/>
        </w:rPr>
        <w:t>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5D450A7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в формах глагола </w:t>
      </w:r>
      <w:r w:rsidRPr="00826D48">
        <w:rPr>
          <w:rFonts w:ascii="Times New Roman" w:hAnsi="Times New Roman"/>
          <w:color w:val="000000"/>
          <w:sz w:val="28"/>
          <w:lang w:val="ru-RU"/>
        </w:rPr>
        <w:t>повелительного наклонения.</w:t>
      </w:r>
    </w:p>
    <w:p w14:paraId="3CAEB48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15511F6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</w:t>
      </w:r>
      <w:r w:rsidRPr="00826D48">
        <w:rPr>
          <w:rFonts w:ascii="Times New Roman" w:hAnsi="Times New Roman"/>
          <w:color w:val="000000"/>
          <w:sz w:val="28"/>
          <w:lang w:val="ru-RU"/>
        </w:rPr>
        <w:t>лов; использовать знания по фонетике и графике в практике произношения и правописания слов.</w:t>
      </w:r>
    </w:p>
    <w:p w14:paraId="642D686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3D0B696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</w:t>
      </w: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знания по синтаксису и пунктуации при выполнении языкового анализа различных видов и в речевой практике.</w:t>
      </w:r>
    </w:p>
    <w:p w14:paraId="79D64A8F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CF7431E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24D6906B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Общие свед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ения о языке</w:t>
      </w:r>
    </w:p>
    <w:p w14:paraId="566F2D6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14:paraId="022D2AF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14:paraId="19D65D8A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FCF2AC3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14:paraId="59A84B1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14:paraId="2855797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темы на основе жизненных наблюдений объёмом не менее 5 реплик.</w:t>
      </w:r>
    </w:p>
    <w:p w14:paraId="72208D7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14:paraId="65E0B90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</w:t>
      </w:r>
      <w:r w:rsidRPr="00826D48">
        <w:rPr>
          <w:rFonts w:ascii="Times New Roman" w:hAnsi="Times New Roman"/>
          <w:color w:val="000000"/>
          <w:sz w:val="28"/>
          <w:lang w:val="ru-RU"/>
        </w:rPr>
        <w:t>кстов различных функционально-смысловых типов речи.</w:t>
      </w:r>
    </w:p>
    <w:p w14:paraId="7927C38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0584AE1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14:paraId="4E16999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</w:t>
      </w:r>
      <w:r w:rsidRPr="00826D48">
        <w:rPr>
          <w:rFonts w:ascii="Times New Roman" w:hAnsi="Times New Roman"/>
          <w:color w:val="000000"/>
          <w:sz w:val="28"/>
          <w:lang w:val="ru-RU"/>
        </w:rPr>
        <w:t>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</w:t>
      </w:r>
      <w:r w:rsidRPr="00826D48">
        <w:rPr>
          <w:rFonts w:ascii="Times New Roman" w:hAnsi="Times New Roman"/>
          <w:color w:val="000000"/>
          <w:sz w:val="28"/>
          <w:lang w:val="ru-RU"/>
        </w:rPr>
        <w:t>е 200 слов).</w:t>
      </w:r>
    </w:p>
    <w:p w14:paraId="54101B4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14:paraId="08F2C38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ания текста объёмом 110–120 слов; словарного диктанта объёмом 25–30 слов; диктанта на основе </w:t>
      </w: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</w:t>
      </w:r>
      <w:r w:rsidRPr="00826D48">
        <w:rPr>
          <w:rFonts w:ascii="Times New Roman" w:hAnsi="Times New Roman"/>
          <w:color w:val="000000"/>
          <w:sz w:val="28"/>
          <w:lang w:val="ru-RU"/>
        </w:rPr>
        <w:t>я орфограммы, пунктограммы и слова с непроверяемыми написаниями); соблюдать на письме правила речевого этикета.</w:t>
      </w:r>
    </w:p>
    <w:p w14:paraId="64436130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7F45E29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44CCF7B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признакам; выявлять его структуру, особенности абзацного членения, языковые </w:t>
      </w:r>
      <w:r w:rsidRPr="00826D48">
        <w:rPr>
          <w:rFonts w:ascii="Times New Roman" w:hAnsi="Times New Roman"/>
          <w:color w:val="000000"/>
          <w:sz w:val="28"/>
          <w:lang w:val="ru-RU"/>
        </w:rPr>
        <w:t>средства выразительности в тексте: фонетические (звукопись), словообразовательные, лексические.</w:t>
      </w:r>
    </w:p>
    <w:p w14:paraId="06477FB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7FFA983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</w:t>
      </w:r>
      <w:r w:rsidRPr="00826D48">
        <w:rPr>
          <w:rFonts w:ascii="Times New Roman" w:hAnsi="Times New Roman"/>
          <w:color w:val="000000"/>
          <w:sz w:val="28"/>
          <w:lang w:val="ru-RU"/>
        </w:rPr>
        <w:t>зи предложений и частей текста.</w:t>
      </w:r>
    </w:p>
    <w:p w14:paraId="4BAD896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менее 150 слов с учётом стиля и жанра сочинения, характера темы).</w:t>
      </w:r>
    </w:p>
    <w:p w14:paraId="5B7D537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</w:t>
      </w:r>
      <w:r w:rsidRPr="00826D48">
        <w:rPr>
          <w:rFonts w:ascii="Times New Roman" w:hAnsi="Times New Roman"/>
          <w:color w:val="000000"/>
          <w:sz w:val="28"/>
          <w:lang w:val="ru-RU"/>
        </w:rPr>
        <w:t>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</w:t>
      </w:r>
      <w:r w:rsidRPr="00826D48">
        <w:rPr>
          <w:rFonts w:ascii="Times New Roman" w:hAnsi="Times New Roman"/>
          <w:color w:val="000000"/>
          <w:sz w:val="28"/>
          <w:lang w:val="ru-RU"/>
        </w:rPr>
        <w:t>исле из лингвистических словарей и справочной литературы, и использовать её в учебной деятельности.</w:t>
      </w:r>
    </w:p>
    <w:p w14:paraId="71F8D42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14:paraId="71EFABA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</w:t>
      </w:r>
      <w:r w:rsidRPr="00826D48">
        <w:rPr>
          <w:rFonts w:ascii="Times New Roman" w:hAnsi="Times New Roman"/>
          <w:color w:val="000000"/>
          <w:sz w:val="28"/>
          <w:lang w:val="ru-RU"/>
        </w:rPr>
        <w:t>блицы, схемы в виде текста.</w:t>
      </w:r>
    </w:p>
    <w:p w14:paraId="12998E5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27F5B97B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8D9676C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Функцио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нальные разновидности языка</w:t>
      </w:r>
    </w:p>
    <w:p w14:paraId="6761558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1C1A035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особенности публицистического стиля (в </w:t>
      </w:r>
      <w:r w:rsidRPr="00826D48">
        <w:rPr>
          <w:rFonts w:ascii="Times New Roman" w:hAnsi="Times New Roman"/>
          <w:color w:val="000000"/>
          <w:sz w:val="28"/>
          <w:lang w:val="ru-RU"/>
        </w:rPr>
        <w:t>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2CFEF36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Создавать тексты публицистического </w:t>
      </w:r>
      <w:r w:rsidRPr="00826D48">
        <w:rPr>
          <w:rFonts w:ascii="Times New Roman" w:hAnsi="Times New Roman"/>
          <w:color w:val="000000"/>
          <w:sz w:val="28"/>
          <w:lang w:val="ru-RU"/>
        </w:rPr>
        <w:t>стиля в жанре репортажа, заметки, интервью; оформлять деловые бумаги (инструкция).</w:t>
      </w:r>
    </w:p>
    <w:p w14:paraId="4BCC853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14:paraId="002078A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</w:t>
      </w:r>
      <w:r w:rsidRPr="00826D48">
        <w:rPr>
          <w:rFonts w:ascii="Times New Roman" w:hAnsi="Times New Roman"/>
          <w:color w:val="000000"/>
          <w:sz w:val="28"/>
          <w:lang w:val="ru-RU"/>
        </w:rPr>
        <w:t>сти), особенности жанра инструкции.</w:t>
      </w:r>
    </w:p>
    <w:p w14:paraId="78C1BCC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3B738F16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5B4505CC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01FC55E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орфограммы; проводить орфографический анализ слов; </w:t>
      </w:r>
      <w:r w:rsidRPr="00826D48">
        <w:rPr>
          <w:rFonts w:ascii="Times New Roman" w:hAnsi="Times New Roman"/>
          <w:color w:val="000000"/>
          <w:sz w:val="28"/>
          <w:lang w:val="ru-RU"/>
        </w:rPr>
        <w:t>применять знания по орфографии в практике правописания.</w:t>
      </w:r>
    </w:p>
    <w:p w14:paraId="48783CE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47C48C4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</w:t>
      </w:r>
      <w:r w:rsidRPr="00826D48">
        <w:rPr>
          <w:rFonts w:ascii="Times New Roman" w:hAnsi="Times New Roman"/>
          <w:color w:val="000000"/>
          <w:sz w:val="28"/>
          <w:lang w:val="ru-RU"/>
        </w:rPr>
        <w:t>атых слов (на основе изученного), в том числе с использованием фразеологических словарей русского языка.</w:t>
      </w:r>
    </w:p>
    <w:p w14:paraId="5A45AED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</w:t>
      </w:r>
      <w:r w:rsidRPr="00826D48">
        <w:rPr>
          <w:rFonts w:ascii="Times New Roman" w:hAnsi="Times New Roman"/>
          <w:color w:val="000000"/>
          <w:sz w:val="28"/>
          <w:lang w:val="ru-RU"/>
        </w:rPr>
        <w:t>ак средство выразительности.</w:t>
      </w:r>
    </w:p>
    <w:p w14:paraId="3E52744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</w:t>
      </w:r>
      <w:r w:rsidRPr="00826D48">
        <w:rPr>
          <w:rFonts w:ascii="Times New Roman" w:hAnsi="Times New Roman"/>
          <w:color w:val="000000"/>
          <w:sz w:val="28"/>
          <w:lang w:val="ru-RU"/>
        </w:rPr>
        <w:t>кового анализа различных видов и в речевой практике.</w:t>
      </w:r>
    </w:p>
    <w:p w14:paraId="7C42DA3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2BBB8DA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</w:t>
      </w:r>
      <w:r w:rsidRPr="00826D48">
        <w:rPr>
          <w:rFonts w:ascii="Times New Roman" w:hAnsi="Times New Roman"/>
          <w:color w:val="000000"/>
          <w:sz w:val="28"/>
          <w:lang w:val="ru-RU"/>
        </w:rPr>
        <w:t>вой практике.</w:t>
      </w:r>
    </w:p>
    <w:p w14:paraId="55366017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22112813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14:paraId="073B32F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</w:t>
      </w: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проводить их морфологический анализ: определять общее грамматическое значение, морф</w:t>
      </w:r>
      <w:r w:rsidRPr="00826D48">
        <w:rPr>
          <w:rFonts w:ascii="Times New Roman" w:hAnsi="Times New Roman"/>
          <w:color w:val="000000"/>
          <w:sz w:val="28"/>
          <w:lang w:val="ru-RU"/>
        </w:rPr>
        <w:t>ологические признаки, синтаксические функции.</w:t>
      </w:r>
    </w:p>
    <w:p w14:paraId="051E6A26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ADAED6C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14:paraId="3BD33C3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31BA377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настоящего и </w:t>
      </w:r>
      <w:r w:rsidRPr="00826D48">
        <w:rPr>
          <w:rFonts w:ascii="Times New Roman" w:hAnsi="Times New Roman"/>
          <w:color w:val="000000"/>
          <w:sz w:val="28"/>
          <w:lang w:val="ru-RU"/>
        </w:rPr>
        <w:t>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4FEDB0A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</w:t>
      </w:r>
      <w:r w:rsidRPr="00826D48">
        <w:rPr>
          <w:rFonts w:ascii="Times New Roman" w:hAnsi="Times New Roman"/>
          <w:color w:val="000000"/>
          <w:sz w:val="28"/>
          <w:lang w:val="ru-RU"/>
        </w:rPr>
        <w:t>ке.</w:t>
      </w:r>
    </w:p>
    <w:p w14:paraId="6C9E14B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14:paraId="078E60F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826D48">
        <w:rPr>
          <w:rFonts w:ascii="Times New Roman" w:hAnsi="Times New Roman"/>
          <w:color w:val="000000"/>
          <w:sz w:val="28"/>
          <w:lang w:val="ru-RU"/>
        </w:rPr>
        <w:t>). Правильно ставить уда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рение в некоторых формах причастий, применять правила правописания падежных окончаний и суффиксов причастий;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826D48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суффиксом -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14:paraId="7C2BAAF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14:paraId="3249C20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</w:t>
      </w:r>
      <w:r w:rsidRPr="00826D48">
        <w:rPr>
          <w:rFonts w:ascii="Times New Roman" w:hAnsi="Times New Roman"/>
          <w:color w:val="000000"/>
          <w:sz w:val="28"/>
          <w:lang w:val="ru-RU"/>
        </w:rPr>
        <w:t>х изученного).</w:t>
      </w:r>
    </w:p>
    <w:p w14:paraId="52A49447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ED9418F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14:paraId="3FB4D5A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14:paraId="1775452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14:paraId="08EBC39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деепричастий, применять </w:t>
      </w:r>
      <w:r w:rsidRPr="00826D48">
        <w:rPr>
          <w:rFonts w:ascii="Times New Roman" w:hAnsi="Times New Roman"/>
          <w:color w:val="000000"/>
          <w:sz w:val="28"/>
          <w:lang w:val="ru-RU"/>
        </w:rPr>
        <w:t>это умение в речевой практике.</w:t>
      </w:r>
    </w:p>
    <w:p w14:paraId="57BA3A9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14:paraId="1E666D1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14:paraId="5A7350E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14:paraId="14F3E0C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14:paraId="6B02D58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Правильно строить предложения с одиночными деепричастиями и деепричастными оборотами.</w:t>
      </w:r>
    </w:p>
    <w:p w14:paraId="66C5C44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</w:t>
      </w:r>
      <w:r w:rsidRPr="00826D48">
        <w:rPr>
          <w:rFonts w:ascii="Times New Roman" w:hAnsi="Times New Roman"/>
          <w:color w:val="000000"/>
          <w:sz w:val="28"/>
          <w:lang w:val="ru-RU"/>
        </w:rPr>
        <w:t>ожениях с одиночным деепричастием и деепричастным оборотом.</w:t>
      </w:r>
    </w:p>
    <w:p w14:paraId="4C08A35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026F8452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B34025A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14:paraId="654AF1E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</w:t>
      </w:r>
      <w:r w:rsidRPr="00826D48">
        <w:rPr>
          <w:rFonts w:ascii="Times New Roman" w:hAnsi="Times New Roman"/>
          <w:color w:val="000000"/>
          <w:sz w:val="28"/>
          <w:lang w:val="ru-RU"/>
        </w:rPr>
        <w:t>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072E955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</w:t>
      </w:r>
      <w:r w:rsidRPr="00826D48">
        <w:rPr>
          <w:rFonts w:ascii="Times New Roman" w:hAnsi="Times New Roman"/>
          <w:color w:val="000000"/>
          <w:sz w:val="28"/>
          <w:lang w:val="ru-RU"/>
        </w:rPr>
        <w:t>мение в речевой практике.</w:t>
      </w:r>
    </w:p>
    <w:p w14:paraId="21239C7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6E358E9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826D48">
        <w:rPr>
          <w:rFonts w:ascii="Times New Roman" w:hAnsi="Times New Roman"/>
          <w:color w:val="000000"/>
          <w:sz w:val="28"/>
          <w:lang w:val="ru-RU"/>
        </w:rPr>
        <w:t>; написания суфф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иксов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826D48">
        <w:rPr>
          <w:rFonts w:ascii="Times New Roman" w:hAnsi="Times New Roman"/>
          <w:color w:val="000000"/>
          <w:sz w:val="28"/>
          <w:lang w:val="ru-RU"/>
        </w:rPr>
        <w:t>и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26D48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с </w:t>
      </w:r>
      <w:r w:rsidRPr="00826D48">
        <w:rPr>
          <w:rFonts w:ascii="Times New Roman" w:hAnsi="Times New Roman"/>
          <w:color w:val="000000"/>
          <w:sz w:val="28"/>
          <w:lang w:val="ru-RU"/>
        </w:rPr>
        <w:t>наречиями.</w:t>
      </w:r>
    </w:p>
    <w:p w14:paraId="17AC1425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F8D8876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14:paraId="33B8F97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5A47724B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1F89133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14:paraId="37E6FED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</w:t>
      </w:r>
      <w:r w:rsidRPr="00826D48">
        <w:rPr>
          <w:rFonts w:ascii="Times New Roman" w:hAnsi="Times New Roman"/>
          <w:color w:val="000000"/>
          <w:sz w:val="28"/>
          <w:lang w:val="ru-RU"/>
        </w:rPr>
        <w:t>ечи, объяснять их отличия от самостоятельных частей речи.</w:t>
      </w:r>
    </w:p>
    <w:p w14:paraId="33CC13A5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71A63A1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14:paraId="0A6CE44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0E7ECBB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</w:t>
      </w:r>
      <w:r w:rsidRPr="00826D48">
        <w:rPr>
          <w:rFonts w:ascii="Times New Roman" w:hAnsi="Times New Roman"/>
          <w:color w:val="000000"/>
          <w:sz w:val="28"/>
          <w:lang w:val="ru-RU"/>
        </w:rPr>
        <w:t>тилистическими особенностями, соблюдать нормы правописания производных предлогов.</w:t>
      </w:r>
    </w:p>
    <w:p w14:paraId="315912D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употребления имён существительных и местоимений с предлогами, предлогов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14:paraId="41350EF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</w:t>
      </w:r>
      <w:r w:rsidRPr="00826D48">
        <w:rPr>
          <w:rFonts w:ascii="Times New Roman" w:hAnsi="Times New Roman"/>
          <w:color w:val="000000"/>
          <w:sz w:val="28"/>
          <w:lang w:val="ru-RU"/>
        </w:rPr>
        <w:t>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14:paraId="2B8BBE13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2B07960D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14:paraId="5D143E9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Характеризовать союз как служебную часть речи, различать разряды союзов по значению, по строению, объяснять роль </w:t>
      </w:r>
      <w:r w:rsidRPr="00826D48">
        <w:rPr>
          <w:rFonts w:ascii="Times New Roman" w:hAnsi="Times New Roman"/>
          <w:color w:val="000000"/>
          <w:sz w:val="28"/>
          <w:lang w:val="ru-RU"/>
        </w:rPr>
        <w:t>союзов в тексте, в том числе как средств связи однородных членов предложения и частей сложного предложения.</w:t>
      </w:r>
    </w:p>
    <w:p w14:paraId="6CB15CA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пинания в сложных союзных предложениях, постановки знаков препинания в предложениях с союзом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26D48">
        <w:rPr>
          <w:rFonts w:ascii="Times New Roman" w:hAnsi="Times New Roman"/>
          <w:color w:val="000000"/>
          <w:sz w:val="28"/>
          <w:lang w:val="ru-RU"/>
        </w:rPr>
        <w:t>.</w:t>
      </w:r>
    </w:p>
    <w:p w14:paraId="6B3D396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14:paraId="26D1100C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D61632B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14:paraId="5C26350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</w:t>
      </w:r>
      <w:r w:rsidRPr="00826D48">
        <w:rPr>
          <w:rFonts w:ascii="Times New Roman" w:hAnsi="Times New Roman"/>
          <w:color w:val="000000"/>
          <w:sz w:val="28"/>
          <w:lang w:val="ru-RU"/>
        </w:rPr>
        <w:t>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40CDF1B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стилистической окраской; соблюдать нормы правописания частиц.</w:t>
      </w:r>
    </w:p>
    <w:p w14:paraId="37BDCF1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14:paraId="07BEA39D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79773FC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14:paraId="48495BF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</w:t>
      </w:r>
      <w:r w:rsidRPr="00826D48">
        <w:rPr>
          <w:rFonts w:ascii="Times New Roman" w:hAnsi="Times New Roman"/>
          <w:color w:val="000000"/>
          <w:sz w:val="28"/>
          <w:lang w:val="ru-RU"/>
        </w:rPr>
        <w:t>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415B0A1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</w:t>
      </w:r>
      <w:r w:rsidRPr="00826D48">
        <w:rPr>
          <w:rFonts w:ascii="Times New Roman" w:hAnsi="Times New Roman"/>
          <w:color w:val="000000"/>
          <w:sz w:val="28"/>
          <w:lang w:val="ru-RU"/>
        </w:rPr>
        <w:t>ике.</w:t>
      </w:r>
    </w:p>
    <w:p w14:paraId="5CA021D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14:paraId="063F72D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14:paraId="4B24DF32" w14:textId="77777777" w:rsidR="00BE6D84" w:rsidRPr="00826D48" w:rsidRDefault="00B44E71">
      <w:pPr>
        <w:spacing w:after="0"/>
        <w:ind w:left="120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0935322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EE9349E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Общие сведения о языке</w:t>
      </w:r>
    </w:p>
    <w:p w14:paraId="23944F2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14:paraId="0BACE555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2E6ABC6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66587FC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</w:t>
      </w:r>
      <w:r w:rsidRPr="00826D48">
        <w:rPr>
          <w:rFonts w:ascii="Times New Roman" w:hAnsi="Times New Roman"/>
          <w:color w:val="000000"/>
          <w:sz w:val="28"/>
          <w:lang w:val="ru-RU"/>
        </w:rPr>
        <w:t>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с научным сообщением.</w:t>
      </w:r>
    </w:p>
    <w:p w14:paraId="6C29EB2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1F2E1D9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</w:t>
      </w:r>
      <w:r w:rsidRPr="00826D48">
        <w:rPr>
          <w:rFonts w:ascii="Times New Roman" w:hAnsi="Times New Roman"/>
          <w:color w:val="000000"/>
          <w:sz w:val="28"/>
          <w:lang w:val="ru-RU"/>
        </w:rPr>
        <w:t>жественных, публицистических текстов различных функционально-смысловых типов речи.</w:t>
      </w:r>
    </w:p>
    <w:p w14:paraId="47310FB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40353A6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14:paraId="550F11A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</w:t>
      </w:r>
      <w:r w:rsidRPr="00826D48">
        <w:rPr>
          <w:rFonts w:ascii="Times New Roman" w:hAnsi="Times New Roman"/>
          <w:color w:val="000000"/>
          <w:sz w:val="28"/>
          <w:lang w:val="ru-RU"/>
        </w:rPr>
        <w:t>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</w:t>
      </w:r>
      <w:r w:rsidRPr="00826D48">
        <w:rPr>
          <w:rFonts w:ascii="Times New Roman" w:hAnsi="Times New Roman"/>
          <w:color w:val="000000"/>
          <w:sz w:val="28"/>
          <w:lang w:val="ru-RU"/>
        </w:rPr>
        <w:t>нее 260 слов).</w:t>
      </w:r>
    </w:p>
    <w:p w14:paraId="3E2449D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1132B79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</w:t>
      </w:r>
      <w:r w:rsidRPr="00826D48">
        <w:rPr>
          <w:rFonts w:ascii="Times New Roman" w:hAnsi="Times New Roman"/>
          <w:color w:val="000000"/>
          <w:sz w:val="28"/>
          <w:lang w:val="ru-RU"/>
        </w:rPr>
        <w:t>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</w:t>
      </w:r>
      <w:r w:rsidRPr="00826D48">
        <w:rPr>
          <w:rFonts w:ascii="Times New Roman" w:hAnsi="Times New Roman"/>
          <w:color w:val="000000"/>
          <w:sz w:val="28"/>
          <w:lang w:val="ru-RU"/>
        </w:rPr>
        <w:t>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</w:t>
      </w:r>
      <w:r w:rsidRPr="00826D48">
        <w:rPr>
          <w:rFonts w:ascii="Times New Roman" w:hAnsi="Times New Roman"/>
          <w:color w:val="000000"/>
          <w:sz w:val="28"/>
          <w:lang w:val="ru-RU"/>
        </w:rPr>
        <w:t>икета.</w:t>
      </w:r>
    </w:p>
    <w:p w14:paraId="61B9216C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16440DB8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14:paraId="4BCF0B6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</w:t>
      </w:r>
      <w:r w:rsidRPr="00826D48">
        <w:rPr>
          <w:rFonts w:ascii="Times New Roman" w:hAnsi="Times New Roman"/>
          <w:color w:val="000000"/>
          <w:sz w:val="28"/>
          <w:lang w:val="ru-RU"/>
        </w:rPr>
        <w:t>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60F489A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</w:t>
      </w:r>
      <w:r w:rsidRPr="00826D48">
        <w:rPr>
          <w:rFonts w:ascii="Times New Roman" w:hAnsi="Times New Roman"/>
          <w:color w:val="000000"/>
          <w:sz w:val="28"/>
          <w:lang w:val="ru-RU"/>
        </w:rPr>
        <w:t>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205126A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с опорой на </w:t>
      </w:r>
      <w:r w:rsidRPr="00826D48">
        <w:rPr>
          <w:rFonts w:ascii="Times New Roman" w:hAnsi="Times New Roman"/>
          <w:color w:val="000000"/>
          <w:sz w:val="28"/>
          <w:lang w:val="ru-RU"/>
        </w:rPr>
        <w:t>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6444B8D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умениями информ</w:t>
      </w:r>
      <w:r w:rsidRPr="00826D48">
        <w:rPr>
          <w:rFonts w:ascii="Times New Roman" w:hAnsi="Times New Roman"/>
          <w:color w:val="000000"/>
          <w:sz w:val="28"/>
          <w:lang w:val="ru-RU"/>
        </w:rPr>
        <w:t>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B74310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презентации.</w:t>
      </w:r>
    </w:p>
    <w:p w14:paraId="738A9FD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2823701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Редактировать тексты: собственные и(или) созданные другими обучающимися тексты с целью </w:t>
      </w:r>
      <w:r w:rsidRPr="00826D48">
        <w:rPr>
          <w:rFonts w:ascii="Times New Roman" w:hAnsi="Times New Roman"/>
          <w:color w:val="000000"/>
          <w:sz w:val="28"/>
          <w:lang w:val="ru-RU"/>
        </w:rPr>
        <w:t>совершенствования их содержания и формы, сопоставлять исходный и отредактированный тексты.</w:t>
      </w:r>
    </w:p>
    <w:p w14:paraId="72912DE6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69ACC30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3B981C3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</w:t>
      </w:r>
      <w:r w:rsidRPr="00826D48">
        <w:rPr>
          <w:rFonts w:ascii="Times New Roman" w:hAnsi="Times New Roman"/>
          <w:color w:val="000000"/>
          <w:sz w:val="28"/>
          <w:lang w:val="ru-RU"/>
        </w:rPr>
        <w:t>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557E339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</w:t>
      </w:r>
      <w:r w:rsidRPr="00826D48">
        <w:rPr>
          <w:rFonts w:ascii="Times New Roman" w:hAnsi="Times New Roman"/>
          <w:color w:val="000000"/>
          <w:sz w:val="28"/>
          <w:lang w:val="ru-RU"/>
        </w:rPr>
        <w:t>я записка, автобиография, характеристика), публицистических жанров; оформлять деловые бумаги.</w:t>
      </w:r>
    </w:p>
    <w:p w14:paraId="658E96C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A3C19FB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5EBD6E0D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14:paraId="2433C795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17C7751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 xml:space="preserve">интаксис. Культура речи.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14:paraId="4EFA569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14:paraId="74D985F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14:paraId="57F673F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14:paraId="24CC5733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E3A1266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14:paraId="24E0A8D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словосочетания по морфологическим свойствам главного </w:t>
      </w:r>
      <w:r w:rsidRPr="00826D48">
        <w:rPr>
          <w:rFonts w:ascii="Times New Roman" w:hAnsi="Times New Roman"/>
          <w:color w:val="000000"/>
          <w:sz w:val="28"/>
          <w:lang w:val="ru-RU"/>
        </w:rPr>
        <w:t>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59BA65D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14:paraId="5EE20794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20499920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14:paraId="42842ABB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</w:t>
      </w:r>
      <w:r w:rsidRPr="00826D48">
        <w:rPr>
          <w:rFonts w:ascii="Times New Roman" w:hAnsi="Times New Roman"/>
          <w:color w:val="000000"/>
          <w:sz w:val="28"/>
          <w:lang w:val="ru-RU"/>
        </w:rPr>
        <w:t>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6368140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</w:t>
      </w:r>
      <w:r w:rsidRPr="00826D48">
        <w:rPr>
          <w:rFonts w:ascii="Times New Roman" w:hAnsi="Times New Roman"/>
          <w:color w:val="000000"/>
          <w:sz w:val="28"/>
          <w:lang w:val="ru-RU"/>
        </w:rPr>
        <w:t>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2AD6724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</w:t>
      </w:r>
      <w:r w:rsidRPr="00826D48">
        <w:rPr>
          <w:rFonts w:ascii="Times New Roman" w:hAnsi="Times New Roman"/>
          <w:color w:val="000000"/>
          <w:sz w:val="28"/>
          <w:lang w:val="ru-RU"/>
        </w:rPr>
        <w:t>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словами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26D48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14:paraId="7FEA8D5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</w:t>
      </w:r>
      <w:r w:rsidRPr="00826D48">
        <w:rPr>
          <w:rFonts w:ascii="Times New Roman" w:hAnsi="Times New Roman"/>
          <w:color w:val="000000"/>
          <w:sz w:val="28"/>
          <w:lang w:val="ru-RU"/>
        </w:rPr>
        <w:t>ления неполных предложений в диалогической речи, соблюдения в устной речи интонации неполного предложения).</w:t>
      </w:r>
    </w:p>
    <w:p w14:paraId="643D3F5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</w:t>
      </w:r>
      <w:r w:rsidRPr="00826D48">
        <w:rPr>
          <w:rFonts w:ascii="Times New Roman" w:hAnsi="Times New Roman"/>
          <w:color w:val="000000"/>
          <w:sz w:val="28"/>
          <w:lang w:val="ru-RU"/>
        </w:rPr>
        <w:t>нные дополнения, виды обстоятельств).</w:t>
      </w:r>
    </w:p>
    <w:p w14:paraId="1CB496E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</w:t>
      </w: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</w:t>
      </w:r>
      <w:r w:rsidRPr="00826D48">
        <w:rPr>
          <w:rFonts w:ascii="Times New Roman" w:hAnsi="Times New Roman"/>
          <w:color w:val="000000"/>
          <w:sz w:val="28"/>
          <w:lang w:val="ru-RU"/>
        </w:rPr>
        <w:t>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26D48">
        <w:rPr>
          <w:rFonts w:ascii="Times New Roman" w:hAnsi="Times New Roman"/>
          <w:color w:val="000000"/>
          <w:sz w:val="28"/>
          <w:lang w:val="ru-RU"/>
        </w:rPr>
        <w:t>.</w:t>
      </w:r>
    </w:p>
    <w:p w14:paraId="570DAD4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</w:t>
      </w:r>
      <w:r w:rsidRPr="00826D48">
        <w:rPr>
          <w:rFonts w:ascii="Times New Roman" w:hAnsi="Times New Roman"/>
          <w:color w:val="000000"/>
          <w:sz w:val="28"/>
          <w:lang w:val="ru-RU"/>
        </w:rPr>
        <w:t>четаний однородных членов разных типов.</w:t>
      </w:r>
    </w:p>
    <w:p w14:paraId="42BE423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826D48">
        <w:rPr>
          <w:rFonts w:ascii="Times New Roman" w:hAnsi="Times New Roman"/>
          <w:color w:val="000000"/>
          <w:sz w:val="28"/>
          <w:lang w:val="ru-RU"/>
        </w:rPr>
        <w:t>.</w:t>
      </w:r>
    </w:p>
    <w:p w14:paraId="17FEBFE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</w:t>
      </w:r>
      <w:r w:rsidRPr="00826D48">
        <w:rPr>
          <w:rFonts w:ascii="Times New Roman" w:hAnsi="Times New Roman"/>
          <w:color w:val="000000"/>
          <w:sz w:val="28"/>
          <w:lang w:val="ru-RU"/>
        </w:rPr>
        <w:t>опарно, с помощью повторяющихся союзов (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26D48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14:paraId="2315A45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</w:t>
      </w:r>
      <w:r w:rsidRPr="00826D48">
        <w:rPr>
          <w:rFonts w:ascii="Times New Roman" w:hAnsi="Times New Roman"/>
          <w:color w:val="000000"/>
          <w:sz w:val="28"/>
          <w:lang w:val="ru-RU"/>
        </w:rPr>
        <w:t>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</w:t>
      </w:r>
      <w:r w:rsidRPr="00826D48">
        <w:rPr>
          <w:rFonts w:ascii="Times New Roman" w:hAnsi="Times New Roman"/>
          <w:color w:val="000000"/>
          <w:sz w:val="28"/>
          <w:lang w:val="ru-RU"/>
        </w:rPr>
        <w:t>ми, междометиями.</w:t>
      </w:r>
    </w:p>
    <w:p w14:paraId="104D7A4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</w:t>
      </w:r>
      <w:r w:rsidRPr="00826D48">
        <w:rPr>
          <w:rFonts w:ascii="Times New Roman" w:hAnsi="Times New Roman"/>
          <w:color w:val="000000"/>
          <w:sz w:val="28"/>
          <w:lang w:val="ru-RU"/>
        </w:rPr>
        <w:t>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</w:t>
      </w:r>
      <w:r w:rsidRPr="00826D48">
        <w:rPr>
          <w:rFonts w:ascii="Times New Roman" w:hAnsi="Times New Roman"/>
          <w:color w:val="000000"/>
          <w:sz w:val="28"/>
          <w:lang w:val="ru-RU"/>
        </w:rPr>
        <w:t>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14:paraId="0758371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потребления </w:t>
      </w: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5E45D2D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Применять нормы построе</w:t>
      </w:r>
      <w:r w:rsidRPr="00826D48">
        <w:rPr>
          <w:rFonts w:ascii="Times New Roman" w:hAnsi="Times New Roman"/>
          <w:color w:val="000000"/>
          <w:sz w:val="28"/>
          <w:lang w:val="ru-RU"/>
        </w:rPr>
        <w:t>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37B603AE" w14:textId="77777777" w:rsidR="00BE6D84" w:rsidRPr="00AB44D0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AB44D0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14:paraId="5CB7FCE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синтаксический ан</w:t>
      </w:r>
      <w:r w:rsidRPr="00826D48">
        <w:rPr>
          <w:rFonts w:ascii="Times New Roman" w:hAnsi="Times New Roman"/>
          <w:color w:val="000000"/>
          <w:sz w:val="28"/>
          <w:lang w:val="ru-RU"/>
        </w:rPr>
        <w:t>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196F24AF" w14:textId="77777777" w:rsidR="00BE6D84" w:rsidRPr="00826D48" w:rsidRDefault="00BE6D84">
      <w:pPr>
        <w:spacing w:after="0"/>
        <w:ind w:left="120"/>
        <w:rPr>
          <w:lang w:val="ru-RU"/>
        </w:rPr>
      </w:pPr>
    </w:p>
    <w:p w14:paraId="57DF0877" w14:textId="77777777" w:rsidR="00BE6D84" w:rsidRPr="00826D48" w:rsidRDefault="00B44E71">
      <w:pPr>
        <w:spacing w:after="0"/>
        <w:ind w:left="120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254B498" w14:textId="77777777" w:rsidR="00BE6D84" w:rsidRPr="00826D48" w:rsidRDefault="00BE6D84">
      <w:pPr>
        <w:spacing w:after="0"/>
        <w:ind w:left="120"/>
        <w:rPr>
          <w:lang w:val="ru-RU"/>
        </w:rPr>
      </w:pPr>
    </w:p>
    <w:p w14:paraId="26A0EC42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06946CE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</w:t>
      </w:r>
      <w:r w:rsidRPr="00826D48">
        <w:rPr>
          <w:rFonts w:ascii="Times New Roman" w:hAnsi="Times New Roman"/>
          <w:color w:val="000000"/>
          <w:sz w:val="28"/>
          <w:lang w:val="ru-RU"/>
        </w:rPr>
        <w:t>зни человека, государства, общества; понимать внутренние и внешние функции русского языка и уметь рассказать о них.</w:t>
      </w:r>
    </w:p>
    <w:p w14:paraId="0723AED8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EF759C6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14:paraId="723C01C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80 слов на основе наблюдений, личных впечатлений, чтения </w:t>
      </w:r>
      <w:r w:rsidRPr="00826D48">
        <w:rPr>
          <w:rFonts w:ascii="Times New Roman" w:hAnsi="Times New Roman"/>
          <w:color w:val="000000"/>
          <w:sz w:val="28"/>
          <w:lang w:val="ru-RU"/>
        </w:rPr>
        <w:t>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031E25D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</w:t>
      </w:r>
      <w:r w:rsidRPr="00826D48">
        <w:rPr>
          <w:rFonts w:ascii="Times New Roman" w:hAnsi="Times New Roman"/>
          <w:color w:val="000000"/>
          <w:sz w:val="28"/>
          <w:lang w:val="ru-RU"/>
        </w:rPr>
        <w:t>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369F43A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</w:t>
      </w:r>
      <w:r w:rsidRPr="00826D48">
        <w:rPr>
          <w:rFonts w:ascii="Times New Roman" w:hAnsi="Times New Roman"/>
          <w:color w:val="000000"/>
          <w:sz w:val="28"/>
          <w:lang w:val="ru-RU"/>
        </w:rPr>
        <w:t>ублицистических текстов различных функционально-смысловых типов речи.</w:t>
      </w:r>
    </w:p>
    <w:p w14:paraId="16F382F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14:paraId="16F3FCA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14:paraId="29311C2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Осуществлять выбо</w:t>
      </w:r>
      <w:r w:rsidRPr="00826D48">
        <w:rPr>
          <w:rFonts w:ascii="Times New Roman" w:hAnsi="Times New Roman"/>
          <w:color w:val="000000"/>
          <w:sz w:val="28"/>
          <w:lang w:val="ru-RU"/>
        </w:rPr>
        <w:t>р языковых средств для создания высказывания в соответствии с целью, темой и коммуникативным замыслом.</w:t>
      </w:r>
    </w:p>
    <w:p w14:paraId="5C1159C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</w:t>
      </w:r>
      <w:r w:rsidRPr="00826D48">
        <w:rPr>
          <w:rFonts w:ascii="Times New Roman" w:hAnsi="Times New Roman"/>
          <w:color w:val="000000"/>
          <w:sz w:val="28"/>
          <w:lang w:val="ru-RU"/>
        </w:rPr>
        <w:t>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</w:t>
      </w:r>
      <w:r w:rsidRPr="00826D48">
        <w:rPr>
          <w:rFonts w:ascii="Times New Roman" w:hAnsi="Times New Roman"/>
          <w:color w:val="000000"/>
          <w:sz w:val="28"/>
          <w:lang w:val="ru-RU"/>
        </w:rPr>
        <w:t>еряемыми написаниями).</w:t>
      </w:r>
    </w:p>
    <w:p w14:paraId="20AD48A9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2C9456D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14:paraId="6E792BC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39907E0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14:paraId="7740AB2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Находить в </w:t>
      </w:r>
      <w:r w:rsidRPr="00826D48">
        <w:rPr>
          <w:rFonts w:ascii="Times New Roman" w:hAnsi="Times New Roman"/>
          <w:color w:val="000000"/>
          <w:sz w:val="28"/>
          <w:lang w:val="ru-RU"/>
        </w:rPr>
        <w:t>тексте типовые фрагменты – описание, повествование, рассуждение-доказательство, оценочные высказывания.</w:t>
      </w:r>
    </w:p>
    <w:p w14:paraId="06F2459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14:paraId="17639C3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14:paraId="636D1AA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Создавать </w:t>
      </w:r>
      <w:r w:rsidRPr="00826D48">
        <w:rPr>
          <w:rFonts w:ascii="Times New Roman" w:hAnsi="Times New Roman"/>
          <w:color w:val="000000"/>
          <w:sz w:val="28"/>
          <w:lang w:val="ru-RU"/>
        </w:rPr>
        <w:t>высказывание на основе текста: выражать своё отношение к прочитанному или прослушанному в устной и письменной форме.</w:t>
      </w:r>
    </w:p>
    <w:p w14:paraId="6BA4AB1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</w:t>
      </w:r>
      <w:r w:rsidRPr="00826D48">
        <w:rPr>
          <w:rFonts w:ascii="Times New Roman" w:hAnsi="Times New Roman"/>
          <w:color w:val="000000"/>
          <w:sz w:val="28"/>
          <w:lang w:val="ru-RU"/>
        </w:rPr>
        <w:t>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14:paraId="2743BE0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Владеть умениями информационн</w:t>
      </w:r>
      <w:r w:rsidRPr="00826D48">
        <w:rPr>
          <w:rFonts w:ascii="Times New Roman" w:hAnsi="Times New Roman"/>
          <w:color w:val="000000"/>
          <w:sz w:val="28"/>
          <w:lang w:val="ru-RU"/>
        </w:rPr>
        <w:t>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6CDE39B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Представлять сообщение на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заданную тему в виде презентации.</w:t>
      </w:r>
    </w:p>
    <w:p w14:paraId="2458B7D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7A905F2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0F9E7A8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Редактировать собственные/созда</w:t>
      </w:r>
      <w:r w:rsidRPr="00826D48">
        <w:rPr>
          <w:rFonts w:ascii="Times New Roman" w:hAnsi="Times New Roman"/>
          <w:color w:val="000000"/>
          <w:sz w:val="28"/>
          <w:lang w:val="ru-RU"/>
        </w:rPr>
        <w:t>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4DCEC171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0FDFDB54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14:paraId="19EDDFB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</w:t>
      </w:r>
      <w:r w:rsidRPr="00826D48">
        <w:rPr>
          <w:rFonts w:ascii="Times New Roman" w:hAnsi="Times New Roman"/>
          <w:color w:val="000000"/>
          <w:sz w:val="28"/>
          <w:lang w:val="ru-RU"/>
        </w:rPr>
        <w:t>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</w:t>
      </w:r>
      <w:r w:rsidRPr="00826D48">
        <w:rPr>
          <w:rFonts w:ascii="Times New Roman" w:hAnsi="Times New Roman"/>
          <w:color w:val="000000"/>
          <w:sz w:val="28"/>
          <w:lang w:val="ru-RU"/>
        </w:rPr>
        <w:t>енном произведении.</w:t>
      </w:r>
    </w:p>
    <w:p w14:paraId="55AD0E4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</w:t>
      </w:r>
      <w:r w:rsidRPr="00826D48">
        <w:rPr>
          <w:rFonts w:ascii="Times New Roman" w:hAnsi="Times New Roman"/>
          <w:color w:val="000000"/>
          <w:sz w:val="28"/>
          <w:lang w:val="ru-RU"/>
        </w:rPr>
        <w:t>функционально-смысловым типам речи, функциональным разновидностям языка.</w:t>
      </w:r>
    </w:p>
    <w:p w14:paraId="6B0AAC7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</w:t>
      </w:r>
      <w:r w:rsidRPr="00826D48">
        <w:rPr>
          <w:rFonts w:ascii="Times New Roman" w:hAnsi="Times New Roman"/>
          <w:color w:val="000000"/>
          <w:sz w:val="28"/>
          <w:lang w:val="ru-RU"/>
        </w:rPr>
        <w:t>ления тезисов, конспекта, написания реферата.</w:t>
      </w:r>
    </w:p>
    <w:p w14:paraId="13871AD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14:paraId="411C5F6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</w:t>
      </w:r>
      <w:r w:rsidRPr="00826D48">
        <w:rPr>
          <w:rFonts w:ascii="Times New Roman" w:hAnsi="Times New Roman"/>
          <w:color w:val="000000"/>
          <w:sz w:val="28"/>
          <w:lang w:val="ru-RU"/>
        </w:rPr>
        <w:t>ой правильности; исправлять речевые недостатки, редактировать текст.</w:t>
      </w:r>
    </w:p>
    <w:p w14:paraId="7885A57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</w:t>
      </w:r>
      <w:r w:rsidRPr="00826D48">
        <w:rPr>
          <w:rFonts w:ascii="Times New Roman" w:hAnsi="Times New Roman"/>
          <w:color w:val="000000"/>
          <w:sz w:val="28"/>
          <w:lang w:val="ru-RU"/>
        </w:rPr>
        <w:t>авнение.</w:t>
      </w:r>
    </w:p>
    <w:p w14:paraId="3A29FABC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7784C7CC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14:paraId="3BF1E495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9DAEB31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826D48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14:paraId="6E7D8014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5FA771D4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14:paraId="35C6C7E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14:paraId="25EED1D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</w:t>
      </w:r>
      <w:r w:rsidRPr="00826D48">
        <w:rPr>
          <w:rFonts w:ascii="Times New Roman" w:hAnsi="Times New Roman"/>
          <w:color w:val="000000"/>
          <w:sz w:val="28"/>
          <w:lang w:val="ru-RU"/>
        </w:rPr>
        <w:t>едложения (сложносочинённые и сложноподчинённые).</w:t>
      </w:r>
    </w:p>
    <w:p w14:paraId="55F5DDE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544FDAB6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</w:t>
      </w:r>
      <w:r w:rsidRPr="00826D48">
        <w:rPr>
          <w:rFonts w:ascii="Times New Roman" w:hAnsi="Times New Roman"/>
          <w:color w:val="000000"/>
          <w:sz w:val="28"/>
          <w:lang w:val="ru-RU"/>
        </w:rPr>
        <w:t>ния, интонационные особенности сложносочинённых предложений с разными типами смысловых отношений между частями.</w:t>
      </w:r>
    </w:p>
    <w:p w14:paraId="16865D7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14:paraId="3BBDA1C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14:paraId="74F37A6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Понима</w:t>
      </w:r>
      <w:r w:rsidRPr="00826D48">
        <w:rPr>
          <w:rFonts w:ascii="Times New Roman" w:hAnsi="Times New Roman"/>
          <w:color w:val="000000"/>
          <w:sz w:val="28"/>
          <w:lang w:val="ru-RU"/>
        </w:rPr>
        <w:t>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14:paraId="3BAB7C9D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14:paraId="3CD859B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Применять правила </w:t>
      </w:r>
      <w:r w:rsidRPr="00826D48">
        <w:rPr>
          <w:rFonts w:ascii="Times New Roman" w:hAnsi="Times New Roman"/>
          <w:color w:val="000000"/>
          <w:sz w:val="28"/>
          <w:lang w:val="ru-RU"/>
        </w:rPr>
        <w:t>постановки знаков препинания в сложносочинённых предложениях.</w:t>
      </w:r>
    </w:p>
    <w:p w14:paraId="52F5C027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8D984BD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14:paraId="0BC6281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4BFBF31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Различать подчи</w:t>
      </w:r>
      <w:r w:rsidRPr="00826D48">
        <w:rPr>
          <w:rFonts w:ascii="Times New Roman" w:hAnsi="Times New Roman"/>
          <w:color w:val="000000"/>
          <w:sz w:val="28"/>
          <w:lang w:val="ru-RU"/>
        </w:rPr>
        <w:t>нительные союзы и союзные слова.</w:t>
      </w:r>
    </w:p>
    <w:p w14:paraId="1BAA5855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710B829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</w:t>
      </w:r>
      <w:r w:rsidRPr="00826D48">
        <w:rPr>
          <w:rFonts w:ascii="Times New Roman" w:hAnsi="Times New Roman"/>
          <w:color w:val="000000"/>
          <w:sz w:val="28"/>
          <w:lang w:val="ru-RU"/>
        </w:rPr>
        <w:t>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619D4F77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826D48">
        <w:rPr>
          <w:rFonts w:ascii="Times New Roman" w:hAnsi="Times New Roman"/>
          <w:color w:val="000000"/>
          <w:sz w:val="28"/>
          <w:lang w:val="ru-RU"/>
        </w:rPr>
        <w:t>однородное, неоднородное и последовательное подчинение придаточных частей.</w:t>
      </w:r>
    </w:p>
    <w:p w14:paraId="6AFE710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3E44045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осн</w:t>
      </w:r>
      <w:r w:rsidRPr="00826D48">
        <w:rPr>
          <w:rFonts w:ascii="Times New Roman" w:hAnsi="Times New Roman"/>
          <w:color w:val="000000"/>
          <w:sz w:val="28"/>
          <w:lang w:val="ru-RU"/>
        </w:rPr>
        <w:t>овные нормы построения сложноподчинённого предложения.</w:t>
      </w:r>
    </w:p>
    <w:p w14:paraId="5267914A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14:paraId="6A3D9E3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сложноподчинённых предложений.</w:t>
      </w:r>
    </w:p>
    <w:p w14:paraId="58ECB2F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сложноподчинённых </w:t>
      </w:r>
      <w:r w:rsidRPr="00826D48">
        <w:rPr>
          <w:rFonts w:ascii="Times New Roman" w:hAnsi="Times New Roman"/>
          <w:color w:val="000000"/>
          <w:sz w:val="28"/>
          <w:lang w:val="ru-RU"/>
        </w:rPr>
        <w:t>предложений и правила постановки знаков препинания в них.</w:t>
      </w:r>
    </w:p>
    <w:p w14:paraId="0B9ADD5E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4F2B09A2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14:paraId="411D655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1FC4A99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основные грамма</w:t>
      </w:r>
      <w:r w:rsidRPr="00826D48">
        <w:rPr>
          <w:rFonts w:ascii="Times New Roman" w:hAnsi="Times New Roman"/>
          <w:color w:val="000000"/>
          <w:sz w:val="28"/>
          <w:lang w:val="ru-RU"/>
        </w:rPr>
        <w:t>тические нормы построения бессоюзного сложного предложения.</w:t>
      </w:r>
    </w:p>
    <w:p w14:paraId="56AC006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14:paraId="1F97EF0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14:paraId="22BA565C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</w:t>
      </w:r>
      <w:r w:rsidRPr="00826D48">
        <w:rPr>
          <w:rFonts w:ascii="Times New Roman" w:hAnsi="Times New Roman"/>
          <w:color w:val="000000"/>
          <w:sz w:val="28"/>
          <w:lang w:val="ru-RU"/>
        </w:rPr>
        <w:t>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14:paraId="618FC756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63DF05C2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14:paraId="7DECC34E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</w:t>
      </w:r>
      <w:r w:rsidRPr="00826D48">
        <w:rPr>
          <w:rFonts w:ascii="Times New Roman" w:hAnsi="Times New Roman"/>
          <w:color w:val="000000"/>
          <w:sz w:val="28"/>
          <w:lang w:val="ru-RU"/>
        </w:rPr>
        <w:t>вать типы сложных предложений с разными видами связи.</w:t>
      </w:r>
    </w:p>
    <w:p w14:paraId="7F0D93BF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14:paraId="46EA15E0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14:paraId="1D560639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</w:t>
      </w:r>
      <w:r w:rsidRPr="00826D48">
        <w:rPr>
          <w:rFonts w:ascii="Times New Roman" w:hAnsi="Times New Roman"/>
          <w:color w:val="000000"/>
          <w:sz w:val="28"/>
          <w:lang w:val="ru-RU"/>
        </w:rPr>
        <w:t>едложений с разными видами связи.</w:t>
      </w:r>
    </w:p>
    <w:p w14:paraId="08397601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14:paraId="1F70A7CF" w14:textId="77777777" w:rsidR="00BE6D84" w:rsidRPr="00826D48" w:rsidRDefault="00BE6D84">
      <w:pPr>
        <w:spacing w:after="0" w:line="264" w:lineRule="auto"/>
        <w:ind w:left="120"/>
        <w:jc w:val="both"/>
        <w:rPr>
          <w:lang w:val="ru-RU"/>
        </w:rPr>
      </w:pPr>
    </w:p>
    <w:p w14:paraId="3FE26074" w14:textId="77777777" w:rsidR="00BE6D84" w:rsidRPr="00826D48" w:rsidRDefault="00B44E71">
      <w:pPr>
        <w:spacing w:after="0" w:line="264" w:lineRule="auto"/>
        <w:ind w:left="120"/>
        <w:jc w:val="both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14:paraId="6A9B1B14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14:paraId="5B6ABF68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 xml:space="preserve">Уметь </w:t>
      </w:r>
      <w:r w:rsidRPr="00826D48">
        <w:rPr>
          <w:rFonts w:ascii="Times New Roman" w:hAnsi="Times New Roman"/>
          <w:color w:val="000000"/>
          <w:sz w:val="28"/>
          <w:lang w:val="ru-RU"/>
        </w:rPr>
        <w:t>цитировать и применять разные способы включения цитат в высказывание.</w:t>
      </w:r>
    </w:p>
    <w:p w14:paraId="293DDD43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14:paraId="455E1D12" w14:textId="77777777" w:rsidR="00BE6D84" w:rsidRPr="00826D48" w:rsidRDefault="00B44E71">
      <w:pPr>
        <w:spacing w:after="0" w:line="264" w:lineRule="auto"/>
        <w:ind w:firstLine="600"/>
        <w:jc w:val="both"/>
        <w:rPr>
          <w:lang w:val="ru-RU"/>
        </w:rPr>
      </w:pPr>
      <w:r w:rsidRPr="00826D48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</w:t>
      </w:r>
      <w:r w:rsidRPr="00826D48">
        <w:rPr>
          <w:rFonts w:ascii="Times New Roman" w:hAnsi="Times New Roman"/>
          <w:color w:val="000000"/>
          <w:sz w:val="28"/>
          <w:lang w:val="ru-RU"/>
        </w:rPr>
        <w:t xml:space="preserve"> цитировании.</w:t>
      </w:r>
    </w:p>
    <w:p w14:paraId="468E0B30" w14:textId="77777777" w:rsidR="00BE6D84" w:rsidRPr="00826D48" w:rsidRDefault="00BE6D84">
      <w:pPr>
        <w:spacing w:after="0"/>
        <w:ind w:left="120"/>
        <w:rPr>
          <w:lang w:val="ru-RU"/>
        </w:rPr>
      </w:pPr>
    </w:p>
    <w:p w14:paraId="52500D7F" w14:textId="77777777" w:rsidR="00BE6D84" w:rsidRPr="00826D48" w:rsidRDefault="00BE6D84">
      <w:pPr>
        <w:rPr>
          <w:lang w:val="ru-RU"/>
        </w:rPr>
        <w:sectPr w:rsidR="00BE6D84" w:rsidRPr="00826D48">
          <w:pgSz w:w="11906" w:h="16383"/>
          <w:pgMar w:top="1134" w:right="850" w:bottom="1134" w:left="1701" w:header="720" w:footer="720" w:gutter="0"/>
          <w:cols w:space="720"/>
        </w:sectPr>
      </w:pPr>
    </w:p>
    <w:p w14:paraId="6422B1E7" w14:textId="77777777" w:rsidR="00BE6D84" w:rsidRDefault="00B44E71">
      <w:pPr>
        <w:spacing w:after="0"/>
        <w:ind w:left="120"/>
      </w:pPr>
      <w:bookmarkStart w:id="8" w:name="block-38214357"/>
      <w:bookmarkEnd w:id="7"/>
      <w:r w:rsidRPr="00826D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20FD2EC" w14:textId="77777777" w:rsidR="00BE6D84" w:rsidRDefault="00B44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4968"/>
        <w:gridCol w:w="1178"/>
        <w:gridCol w:w="1841"/>
        <w:gridCol w:w="1910"/>
        <w:gridCol w:w="2837"/>
      </w:tblGrid>
      <w:tr w:rsidR="00BE6D84" w14:paraId="0A069A0B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B5FB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337088" w14:textId="77777777" w:rsidR="00BE6D84" w:rsidRDefault="00BE6D8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70D9B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55CFFD2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CEF9E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56BC6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085D9EF" w14:textId="77777777" w:rsidR="00BE6D84" w:rsidRDefault="00BE6D84">
            <w:pPr>
              <w:spacing w:after="0"/>
              <w:ind w:left="135"/>
            </w:pPr>
          </w:p>
        </w:tc>
      </w:tr>
      <w:tr w:rsidR="00BE6D84" w14:paraId="5E09479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5040E8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D6E4DD" w14:textId="77777777" w:rsidR="00BE6D84" w:rsidRDefault="00BE6D8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616D14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681060" w14:textId="77777777" w:rsidR="00BE6D84" w:rsidRDefault="00BE6D8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48FC7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09D63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6BE14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AE772D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1EC21A" w14:textId="77777777" w:rsidR="00BE6D84" w:rsidRDefault="00BE6D84"/>
        </w:tc>
      </w:tr>
      <w:tr w:rsidR="00BE6D84" w:rsidRPr="004D34B4" w14:paraId="6B5D6D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0C7E7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Общие сведения о </w:t>
            </w: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языке</w:t>
            </w:r>
          </w:p>
        </w:tc>
      </w:tr>
      <w:tr w:rsidR="00BE6D84" w:rsidRPr="004D34B4" w14:paraId="508A4E6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3738C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8921D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E464AA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F697A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12425C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CAFE4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14:paraId="375943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EE800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CB1CE9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4ED54A" w14:textId="77777777" w:rsidR="00BE6D84" w:rsidRDefault="00BE6D84"/>
        </w:tc>
      </w:tr>
      <w:tr w:rsidR="00BE6D84" w14:paraId="1D82E1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7910B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E6D84" w:rsidRPr="004D34B4" w14:paraId="522F78E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103355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22CEC2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962B52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CB85D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DB1EB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D362B7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14:paraId="19B2BC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3D568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62D96D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00A47B" w14:textId="77777777" w:rsidR="00BE6D84" w:rsidRDefault="00BE6D84"/>
        </w:tc>
      </w:tr>
      <w:tr w:rsidR="00BE6D84" w14:paraId="11717E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E8AE3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E6D84" w:rsidRPr="004D34B4" w14:paraId="0AD707F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FE25D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FFB1BB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D5224F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61870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86DDB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F4366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14:paraId="699B81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59A20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7AA378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20B3B9" w14:textId="77777777" w:rsidR="00BE6D84" w:rsidRDefault="00BE6D84"/>
        </w:tc>
      </w:tr>
      <w:tr w:rsidR="00BE6D84" w14:paraId="29D7C19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D119C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E6D84" w:rsidRPr="004D34B4" w14:paraId="3B0CFF2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2B6C5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E82A4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ABF75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3C619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79361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1D3F2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14:paraId="671B9C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A6682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6F6248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E3A41B" w14:textId="77777777" w:rsidR="00BE6D84" w:rsidRDefault="00BE6D84"/>
        </w:tc>
      </w:tr>
      <w:tr w:rsidR="00BE6D84" w14:paraId="77A330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608A3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BE6D84" w:rsidRPr="004D34B4" w14:paraId="35F04CE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86AF2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F9488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55F233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DD741E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08595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5751F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:rsidRPr="004D34B4" w14:paraId="32E159F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EC2B0B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01B61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B476B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3C026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35302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849F5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:rsidRPr="004D34B4" w14:paraId="37DE125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A44592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1C140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38ACC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4A1C1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24CD0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D9D57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14:paraId="014B42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73611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E615B8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00C9D1" w14:textId="77777777" w:rsidR="00BE6D84" w:rsidRDefault="00BE6D84"/>
        </w:tc>
      </w:tr>
      <w:tr w:rsidR="00BE6D84" w:rsidRPr="004D34B4" w14:paraId="7130EB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3862B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BE6D84" w:rsidRPr="004D34B4" w14:paraId="6AA3A7B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BF5A2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F1CC0D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2DF8B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AC920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6BCE7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DCB1F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:rsidRPr="004D34B4" w14:paraId="7CA155A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67168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D78E6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C7F1E6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BEEBA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62438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AC542D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:rsidRPr="004D34B4" w14:paraId="3518C7F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45F6F6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40F7B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6BFDA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EE9EF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D549B5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D8CC0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:rsidRPr="004D34B4" w14:paraId="311CDBD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BC463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DF877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5DFE3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EE26C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51520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C43B2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:rsidRPr="004D34B4" w14:paraId="7AD8EA4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B29CCA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9DC3F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73C0A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B1E1E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33B5E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4D6431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:rsidRPr="004D34B4" w14:paraId="557DD32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EA1831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2F9BD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79884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76CEB9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97191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AA25E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14:paraId="56C83D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1997B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BDD411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15BB89" w14:textId="77777777" w:rsidR="00BE6D84" w:rsidRDefault="00BE6D84"/>
        </w:tc>
      </w:tr>
      <w:tr w:rsidR="00BE6D84" w:rsidRPr="004D34B4" w14:paraId="34DF89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EC435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BE6D84" w:rsidRPr="004D34B4" w14:paraId="70DFB38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EA0CAF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965AF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2C8049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42402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EA48EA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029A2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:rsidRPr="004D34B4" w14:paraId="11284E2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F8716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23716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C184D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11BD1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90E45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395B40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:rsidRPr="004D34B4" w14:paraId="7211B6A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4A1CC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3FFC5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1C0E9A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D0872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DDE97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515AB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:rsidRPr="004D34B4" w14:paraId="4333A74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C9A24C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80B73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500735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D54E43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C2BF4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310FB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14:paraId="088B04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A6496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95AEE1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6D34AF" w14:textId="77777777" w:rsidR="00BE6D84" w:rsidRDefault="00BE6D84"/>
        </w:tc>
      </w:tr>
      <w:tr w:rsidR="00BE6D84" w:rsidRPr="004D34B4" w14:paraId="11A015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2DF91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6B8CC6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86735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03CE6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4126B0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:rsidRPr="004D34B4" w14:paraId="7B9C41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75182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82C9D2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96E81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51C5C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1CD82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E6D84" w14:paraId="0B49FA3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8411F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9B1AC0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20B7E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23CA17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0C2090" w14:textId="77777777" w:rsidR="00BE6D84" w:rsidRDefault="00BE6D84"/>
        </w:tc>
      </w:tr>
    </w:tbl>
    <w:p w14:paraId="3011223E" w14:textId="77777777" w:rsidR="00BE6D84" w:rsidRDefault="00BE6D84">
      <w:pPr>
        <w:sectPr w:rsidR="00BE6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C5B6D95" w14:textId="77777777" w:rsidR="00BE6D84" w:rsidRDefault="00B44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5101"/>
        <w:gridCol w:w="1130"/>
        <w:gridCol w:w="1841"/>
        <w:gridCol w:w="1910"/>
        <w:gridCol w:w="2837"/>
      </w:tblGrid>
      <w:tr w:rsidR="00BE6D84" w14:paraId="0CEC4F00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87A46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BBC563" w14:textId="77777777" w:rsidR="00BE6D84" w:rsidRDefault="00BE6D8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902E1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C4450D6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DE1BF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E31D0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5DCA680" w14:textId="77777777" w:rsidR="00BE6D84" w:rsidRDefault="00BE6D84">
            <w:pPr>
              <w:spacing w:after="0"/>
              <w:ind w:left="135"/>
            </w:pPr>
          </w:p>
        </w:tc>
      </w:tr>
      <w:tr w:rsidR="00BE6D84" w14:paraId="75D3871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9F65F3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1708E5" w14:textId="77777777" w:rsidR="00BE6D84" w:rsidRDefault="00BE6D8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4BD2F6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D15A90" w14:textId="77777777" w:rsidR="00BE6D84" w:rsidRDefault="00BE6D8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28C2AB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4F979C" w14:textId="77777777" w:rsidR="00BE6D84" w:rsidRDefault="00BE6D84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677E92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3860D3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E74875" w14:textId="77777777" w:rsidR="00BE6D84" w:rsidRDefault="00BE6D84"/>
        </w:tc>
      </w:tr>
      <w:tr w:rsidR="00BE6D84" w:rsidRPr="004D34B4" w14:paraId="6FE35A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F3893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E6D84" w:rsidRPr="004D34B4" w14:paraId="6B8222D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01D167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F3E5B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5C07B7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44C7DB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5806D6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AF2465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58039C6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A808AC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58859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F0A3D4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6DDF94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CB0F7E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C22397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14:paraId="0C14E4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9476F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3A476C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6DD86F" w14:textId="77777777" w:rsidR="00BE6D84" w:rsidRDefault="00BE6D84"/>
        </w:tc>
      </w:tr>
      <w:tr w:rsidR="00BE6D84" w14:paraId="67C4E22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9D5B5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E6D84" w:rsidRPr="004D34B4" w14:paraId="69798C3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724E70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C0EBB7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D1F86F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D89E0D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D835E8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3CEA41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14:paraId="0EF960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0460C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E02CEB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C07946" w14:textId="77777777" w:rsidR="00BE6D84" w:rsidRDefault="00BE6D84"/>
        </w:tc>
      </w:tr>
      <w:tr w:rsidR="00BE6D84" w14:paraId="494589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09210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E6D84" w:rsidRPr="004D34B4" w14:paraId="0A6F5DB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BC718E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1387D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8505F1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E5BB5C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F58E89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0DF87F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186CA4E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D6B8A5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A77A1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1044EB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D4D052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ECB328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45E804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61BCBD0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AFDE0D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A8870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4510458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3204D8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94C132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687C5D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14:paraId="7E4FEB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ADA05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FED3D2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4F5A82" w14:textId="77777777" w:rsidR="00BE6D84" w:rsidRDefault="00BE6D84"/>
        </w:tc>
      </w:tr>
      <w:tr w:rsidR="00BE6D84" w14:paraId="743EC70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FE98F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E6D84" w:rsidRPr="004D34B4" w14:paraId="51D8171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766DB3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F5C93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33622B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EDDD1F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2ECCDFA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4ABE76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14:paraId="24AC98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FA45D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15702D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146D29" w14:textId="77777777" w:rsidR="00BE6D84" w:rsidRDefault="00BE6D84"/>
        </w:tc>
      </w:tr>
      <w:tr w:rsidR="00BE6D84" w14:paraId="0447F6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57183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BE6D84" w:rsidRPr="004D34B4" w14:paraId="15B6ED5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7D4F37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8DDF6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0C00F7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31F1A8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B49B15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526347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1FEFA1F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5BB894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8E59D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с точки зрения сферы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E1A2A6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CDAB22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CF2379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34CAF5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33B5871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725D9F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2708D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E8BA1A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DC4A92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C9A2D3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1C4531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14:paraId="759915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0BFAA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49BEA8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82162B" w14:textId="77777777" w:rsidR="00BE6D84" w:rsidRDefault="00BE6D84"/>
        </w:tc>
      </w:tr>
      <w:tr w:rsidR="00BE6D84" w:rsidRPr="004D34B4" w14:paraId="4778A0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CD9FD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BE6D84" w:rsidRPr="004D34B4" w14:paraId="657C96D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9BF2D5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3C8A7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B9932A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F3808D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3B78BA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37548F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170A2B6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7B302D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815C1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2B75BD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F4B0D6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D4D775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FE81F6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2FB09CD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C2FFEF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54F67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E7FF7A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E4C223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9C8CD4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777F2F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199090A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57E876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1E42D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5DF69DE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913729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A1F0D8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455C5C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4BD77A5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A09FCC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34562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ED93464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DBB923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FE5BA3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B25FFE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14:paraId="09A6AF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7E312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82F95A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8E141E" w14:textId="77777777" w:rsidR="00BE6D84" w:rsidRDefault="00BE6D84"/>
        </w:tc>
      </w:tr>
      <w:tr w:rsidR="00BE6D84" w:rsidRPr="004D34B4" w14:paraId="53CCEA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B7AF4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BE6D84" w:rsidRPr="004D34B4" w14:paraId="2491747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73F911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ADFEA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A0F9B6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3C9512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D3B086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CBD487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7051487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B2DC96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945BE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496343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15CE0A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323C1A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DCA2DF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508DDF2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9552BB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7AA6F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364B82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9F8DF1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B93876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5BDE1D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5295E43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DB5CFA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EC0B4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6479023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15637E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3AC009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89FB95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0F1D8D5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B61193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119A9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964688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C09C19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D5424C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012DFB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2E31ACA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BC4AB0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E23CF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C4A326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57BEB9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E08C6D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1C1ADB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14:paraId="2B1F04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BA646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3AAB16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64FBDC" w14:textId="77777777" w:rsidR="00BE6D84" w:rsidRDefault="00BE6D84"/>
        </w:tc>
      </w:tr>
      <w:tr w:rsidR="00BE6D84" w:rsidRPr="004D34B4" w14:paraId="7496D28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F4246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268DD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61C50F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759ED3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FEF262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:rsidRPr="004D34B4" w14:paraId="41A55A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1829C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F07F7A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FB3E61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38F74F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18836A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BE6D84" w14:paraId="1BA772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83D17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F08A7DC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A1CA21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782963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7C85667" w14:textId="77777777" w:rsidR="00BE6D84" w:rsidRDefault="00BE6D84"/>
        </w:tc>
      </w:tr>
    </w:tbl>
    <w:p w14:paraId="01D7E4DD" w14:textId="77777777" w:rsidR="00BE6D84" w:rsidRDefault="00BE6D84">
      <w:pPr>
        <w:sectPr w:rsidR="00BE6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73A84F" w14:textId="77777777" w:rsidR="00BE6D84" w:rsidRDefault="00B44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040"/>
        <w:gridCol w:w="1157"/>
        <w:gridCol w:w="1841"/>
        <w:gridCol w:w="1910"/>
        <w:gridCol w:w="2800"/>
      </w:tblGrid>
      <w:tr w:rsidR="00BE6D84" w14:paraId="2F177D0A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0CB71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D9D145" w14:textId="77777777" w:rsidR="00BE6D84" w:rsidRDefault="00BE6D8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3DEF9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1DAEE0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CAAF9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BF8AD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83D9F5D" w14:textId="77777777" w:rsidR="00BE6D84" w:rsidRDefault="00BE6D84">
            <w:pPr>
              <w:spacing w:after="0"/>
              <w:ind w:left="135"/>
            </w:pPr>
          </w:p>
        </w:tc>
      </w:tr>
      <w:tr w:rsidR="00BE6D84" w14:paraId="0D12670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24C2B3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4E0D3E" w14:textId="77777777" w:rsidR="00BE6D84" w:rsidRDefault="00BE6D84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15ED08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D738093" w14:textId="77777777" w:rsidR="00BE6D84" w:rsidRDefault="00BE6D84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318489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5A5A3BE" w14:textId="77777777" w:rsidR="00BE6D84" w:rsidRDefault="00BE6D84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E87968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A67F19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66DBFE" w14:textId="77777777" w:rsidR="00BE6D84" w:rsidRDefault="00BE6D84"/>
        </w:tc>
      </w:tr>
      <w:tr w:rsidR="00BE6D84" w:rsidRPr="004D34B4" w14:paraId="5A195D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085E6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E6D84" w:rsidRPr="004D34B4" w14:paraId="4520314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A37C04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D91A7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ED8646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E9086D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992455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B7A126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14:paraId="0751CA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0EB45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228BDF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0BFF67" w14:textId="77777777" w:rsidR="00BE6D84" w:rsidRDefault="00BE6D84"/>
        </w:tc>
      </w:tr>
      <w:tr w:rsidR="00BE6D84" w14:paraId="326528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C2AC9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E6D84" w:rsidRPr="004D34B4" w14:paraId="16D87F7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DD18C6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051E5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E68F8D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C1F542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8EB51C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6AD065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741F5D7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A9F900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64A65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E4F57D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4E997F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077B5D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B890F5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14:paraId="3A6C88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509F2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9F6729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97A39D" w14:textId="77777777" w:rsidR="00BE6D84" w:rsidRDefault="00BE6D84"/>
        </w:tc>
      </w:tr>
      <w:tr w:rsidR="00BE6D84" w14:paraId="7C0F07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C9780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E6D84" w:rsidRPr="004D34B4" w14:paraId="0D0A9E4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7A83A3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CE537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565670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E2F67F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BB44D8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F0E922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469A52E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B6763D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6DD23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8279C1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29B28A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5730E1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9EF910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7D4D5A4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96BB16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81807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Функционально-смысловые типы речи. Рассуждение как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A29B948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DB5E28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5BF8FE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0FFB84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14:paraId="5A1F8E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8D318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2B1084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97E456" w14:textId="77777777" w:rsidR="00BE6D84" w:rsidRDefault="00BE6D84"/>
        </w:tc>
      </w:tr>
      <w:tr w:rsidR="00BE6D84" w14:paraId="22248E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B7682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E6D84" w:rsidRPr="004D34B4" w14:paraId="7932850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F8112E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BFF6C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06ADA5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E469E8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63CB55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051CE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278587D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226902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75C30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CC78B4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E3620C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D94DFF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360E6D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14:paraId="09C108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B9685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0BE3FF7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CD0EE4" w14:textId="77777777" w:rsidR="00BE6D84" w:rsidRDefault="00BE6D84"/>
        </w:tc>
      </w:tr>
      <w:tr w:rsidR="00BE6D84" w14:paraId="425464E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68A37A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BE6D84" w:rsidRPr="004D34B4" w14:paraId="007C31B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AB0974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A7C3E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613313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954AD1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081A44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887E58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53C745E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78B5D7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8D9C5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BB36914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CD31C6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9F46F4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15EFAC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644D67D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ED2D10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A9759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8104A31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3FAFFB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F30AEA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9A905B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527209C7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8968B9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75CE7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C7E5DF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6E758B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443671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8D65B1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4CB46F96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BEDF19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59B63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6B175E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105628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6A2C59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D8404A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4A7141F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129A86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2D77B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9577A1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BF34B2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F97C52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C725D4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7A4FD59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75FD4E9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BDD6B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AE32A1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7D24E4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A11F42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DD0476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3D5E06EB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3C2E5C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F5624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EC7071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468E9E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7E150B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9E2D04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3A0C70A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B3C434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ED054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CF1625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357929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1A011D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4D9FEB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00869F4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A4A211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E43D3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70CE98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567C0A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855992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6E0937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03FE108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798B56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7488D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9B168A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609C23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F6D6EA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43A19D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14:paraId="6DE1ECF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CD6A4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7721D9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E561B4" w14:textId="77777777" w:rsidR="00BE6D84" w:rsidRDefault="00BE6D84"/>
        </w:tc>
      </w:tr>
      <w:tr w:rsidR="00BE6D84" w:rsidRPr="004D34B4" w14:paraId="1A30DC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4B960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1C707C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B81F51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3A576F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DD186E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686104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8CD37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89896C7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0DD2C6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FFC682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134244B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14:paraId="29D80D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F09F8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624C5AC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BC04A3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AEB63E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63E1BF" w14:textId="77777777" w:rsidR="00BE6D84" w:rsidRDefault="00BE6D84"/>
        </w:tc>
      </w:tr>
    </w:tbl>
    <w:p w14:paraId="608C46F7" w14:textId="77777777" w:rsidR="00BE6D84" w:rsidRDefault="00BE6D84">
      <w:pPr>
        <w:sectPr w:rsidR="00BE6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8B57C9" w14:textId="77777777" w:rsidR="00BE6D84" w:rsidRDefault="00B44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4895"/>
        <w:gridCol w:w="1194"/>
        <w:gridCol w:w="1841"/>
        <w:gridCol w:w="1910"/>
        <w:gridCol w:w="2837"/>
      </w:tblGrid>
      <w:tr w:rsidR="00BE6D84" w14:paraId="51D50BE2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B37CA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CC118B0" w14:textId="77777777" w:rsidR="00BE6D84" w:rsidRDefault="00BE6D8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DCE20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2D88C20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84701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CCA1E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46C17AC" w14:textId="77777777" w:rsidR="00BE6D84" w:rsidRDefault="00BE6D84">
            <w:pPr>
              <w:spacing w:after="0"/>
              <w:ind w:left="135"/>
            </w:pPr>
          </w:p>
        </w:tc>
      </w:tr>
      <w:tr w:rsidR="00BE6D84" w14:paraId="1349591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5B43E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5091E1" w14:textId="77777777" w:rsidR="00BE6D84" w:rsidRDefault="00BE6D8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5F9392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138EC0" w14:textId="77777777" w:rsidR="00BE6D84" w:rsidRDefault="00BE6D8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A582AF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7485E5" w14:textId="77777777" w:rsidR="00BE6D84" w:rsidRDefault="00BE6D8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8415EF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E4C2C2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105994" w14:textId="77777777" w:rsidR="00BE6D84" w:rsidRDefault="00BE6D84"/>
        </w:tc>
      </w:tr>
      <w:tr w:rsidR="00BE6D84" w:rsidRPr="004D34B4" w14:paraId="038440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EB5E0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7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E6D84" w:rsidRPr="004D34B4" w14:paraId="7AA48A7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3B3694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D97BA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6690FA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8B5C8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8698A7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F21F3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14:paraId="2870D4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6129B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B89F85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0A1268" w14:textId="77777777" w:rsidR="00BE6D84" w:rsidRDefault="00BE6D84"/>
        </w:tc>
      </w:tr>
      <w:tr w:rsidR="00BE6D84" w14:paraId="0B9397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991A5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E6D84" w:rsidRPr="004D34B4" w14:paraId="276F0C8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8308F8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FF7A39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900B56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B3CCC7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67D086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5B9794B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14:paraId="455F12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40B8E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001C37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B5893E" w14:textId="77777777" w:rsidR="00BE6D84" w:rsidRDefault="00BE6D84"/>
        </w:tc>
      </w:tr>
      <w:tr w:rsidR="00BE6D84" w14:paraId="716A773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63DEE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E6D84" w:rsidRPr="004D34B4" w14:paraId="2430272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C6B6CA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33A15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7C0CD83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98E4B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68A4CC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2B0D03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14:paraId="5E0E52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5B730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D58247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7CA68E" w14:textId="77777777" w:rsidR="00BE6D84" w:rsidRDefault="00BE6D84"/>
        </w:tc>
      </w:tr>
      <w:tr w:rsidR="00BE6D84" w14:paraId="42DB42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82CC0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E6D84" w:rsidRPr="004D34B4" w14:paraId="6D75A09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094F2A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2E3CA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1D88A17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B363E2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AFBB8B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5EAD83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14:paraId="06B57D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9F1FF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79B2A6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B707DE" w14:textId="77777777" w:rsidR="00BE6D84" w:rsidRDefault="00BE6D84"/>
        </w:tc>
      </w:tr>
      <w:tr w:rsidR="00BE6D84" w14:paraId="0D3958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A53D9B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407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BE6D84" w:rsidRPr="004D34B4" w14:paraId="3A3D993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C133CB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0C892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0F5724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32D1B7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48303F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3ADD0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:rsidRPr="004D34B4" w14:paraId="1DF3A48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82C177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8C2DE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2CAE22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C537C3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9D20A3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9DF134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14:paraId="2CB442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FC5E3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AB6FEC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59FFBA" w14:textId="77777777" w:rsidR="00BE6D84" w:rsidRDefault="00BE6D84"/>
        </w:tc>
      </w:tr>
      <w:tr w:rsidR="00BE6D84" w14:paraId="56A9BF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70062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BE6D84" w:rsidRPr="004D34B4" w14:paraId="35D1D4E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9309C1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E16FDA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B8CF94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44E98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BF786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C7A95C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14:paraId="1E7218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E09BD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CC8959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1F00E4" w14:textId="77777777" w:rsidR="00BE6D84" w:rsidRDefault="00BE6D84"/>
        </w:tc>
      </w:tr>
      <w:tr w:rsidR="00BE6D84" w14:paraId="6445132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23A38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BE6D84" w:rsidRPr="004D34B4" w14:paraId="23AFCE2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8FCF0A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A9DC17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16D1D8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21255E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475550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44CDC6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:rsidRPr="004D34B4" w14:paraId="54D8E90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A84A89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44EE2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Двусоставное предложение. Главные члены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570BEE1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157BBD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CE1BE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711E70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:rsidRPr="004D34B4" w14:paraId="38F5143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070557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8BCD4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E4F4A8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EBE5A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D7119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CB7FD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:rsidRPr="004D34B4" w14:paraId="5FC8221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15F83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DF6B0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C1AF093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08BEDE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31863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DF7A02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:rsidRPr="004D34B4" w14:paraId="22981C5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BD13E2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4A179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676CE65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6D8E5C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9F43BD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9A88F8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:rsidRPr="004D34B4" w14:paraId="5EB5173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0851D9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CBE7DE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28AFF3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96E03C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C949E0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C7E274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:rsidRPr="004D34B4" w14:paraId="5306E4F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447BB8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F2B04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обращениями, вводными и вставными конструкциями.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F61FD3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3B39B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22C19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469344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14:paraId="016B4B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8A2CB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1E2850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15625C" w14:textId="77777777" w:rsidR="00BE6D84" w:rsidRDefault="00BE6D84"/>
        </w:tc>
      </w:tr>
      <w:tr w:rsidR="00BE6D84" w:rsidRPr="004D34B4" w14:paraId="1F0819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4D6BA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128300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DC8392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4567D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2AE97F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:rsidRPr="004D34B4" w14:paraId="690065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B89DE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98F0A2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F8636F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AF77AA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329E34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E6D84" w14:paraId="798365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54B2C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F5AAA3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4210B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587666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66FC91E" w14:textId="77777777" w:rsidR="00BE6D84" w:rsidRDefault="00BE6D84"/>
        </w:tc>
      </w:tr>
    </w:tbl>
    <w:p w14:paraId="40EC1F1B" w14:textId="77777777" w:rsidR="00BE6D84" w:rsidRDefault="00BE6D84">
      <w:pPr>
        <w:sectPr w:rsidR="00BE6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722F3E" w14:textId="77777777" w:rsidR="00BE6D84" w:rsidRDefault="00B44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908"/>
        <w:gridCol w:w="1190"/>
        <w:gridCol w:w="1841"/>
        <w:gridCol w:w="1910"/>
        <w:gridCol w:w="2837"/>
      </w:tblGrid>
      <w:tr w:rsidR="00BE6D84" w14:paraId="5D5436D0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8B2E9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876B96" w14:textId="77777777" w:rsidR="00BE6D84" w:rsidRDefault="00BE6D8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3748B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EC50B1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E07E7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5FEE3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541EDFF" w14:textId="77777777" w:rsidR="00BE6D84" w:rsidRDefault="00BE6D84">
            <w:pPr>
              <w:spacing w:after="0"/>
              <w:ind w:left="135"/>
            </w:pPr>
          </w:p>
        </w:tc>
      </w:tr>
      <w:tr w:rsidR="00BE6D84" w14:paraId="398D6E6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C7A7FA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83D034" w14:textId="77777777" w:rsidR="00BE6D84" w:rsidRDefault="00BE6D8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BD71F1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D017FC" w14:textId="77777777" w:rsidR="00BE6D84" w:rsidRDefault="00BE6D8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834F09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1FECD16" w14:textId="77777777" w:rsidR="00BE6D84" w:rsidRDefault="00BE6D8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70EA4F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7DBD872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0B6E26" w14:textId="77777777" w:rsidR="00BE6D84" w:rsidRDefault="00BE6D84"/>
        </w:tc>
      </w:tr>
      <w:tr w:rsidR="00BE6D84" w:rsidRPr="004D34B4" w14:paraId="3D10DA8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D0A9D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E6D84" w:rsidRPr="004D34B4" w14:paraId="2B01905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A9C27B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AC6A9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8817419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94FD61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D54FF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069197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:rsidRPr="004D34B4" w14:paraId="7F724C6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60B2B5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AFC0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FF46F57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F6036A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91E24B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72B40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14:paraId="765DAD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EB25E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E18DD6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F2F996" w14:textId="77777777" w:rsidR="00BE6D84" w:rsidRDefault="00BE6D84"/>
        </w:tc>
      </w:tr>
      <w:tr w:rsidR="00BE6D84" w14:paraId="243482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D443A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E6D84" w:rsidRPr="004D34B4" w14:paraId="0A37907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D7CC69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DAD59D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441A43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545334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ACC590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C80F4A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14:paraId="7E273A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AD726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90BB9F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E9B73C" w14:textId="77777777" w:rsidR="00BE6D84" w:rsidRDefault="00BE6D84"/>
        </w:tc>
      </w:tr>
      <w:tr w:rsidR="00BE6D84" w14:paraId="3035D8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F6B2C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E6D84" w:rsidRPr="004D34B4" w14:paraId="4D9A024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CBA074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B52D8B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CA0FAA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BD75C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D5BE5F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9917DF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14:paraId="428E40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57768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E6AED1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1743BC" w14:textId="77777777" w:rsidR="00BE6D84" w:rsidRDefault="00BE6D84"/>
        </w:tc>
      </w:tr>
      <w:tr w:rsidR="00BE6D84" w14:paraId="1C3CBF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566A6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E6D84" w:rsidRPr="004D34B4" w14:paraId="47942EC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196A86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C8946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языка. Язык художественной литературы и его отличия от других функциональных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8F2D4D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6DD163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AA97C4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31213F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:rsidRPr="004D34B4" w14:paraId="2D66121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AD3C93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DBD21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116DD2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52DCD4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928B63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9E265B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14:paraId="49AB39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D12E6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6ED559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FA7D71" w14:textId="77777777" w:rsidR="00BE6D84" w:rsidRDefault="00BE6D84"/>
        </w:tc>
      </w:tr>
      <w:tr w:rsidR="00BE6D84" w14:paraId="752496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BF7CD3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26D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BE6D84" w:rsidRPr="004D34B4" w14:paraId="6B11DD7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7A208E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3D382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D9FF1A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068A6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1F973F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9E32BB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:rsidRPr="004D34B4" w14:paraId="4FB1024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76AA02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8E1A4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693258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612AE8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BEB47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1DBB8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:rsidRPr="004D34B4" w14:paraId="250252A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4B0AFB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51BE2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FF77F6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DF91F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FEED0C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7CB157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:rsidRPr="004D34B4" w14:paraId="32D4D2F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52A099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BECAC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Бессоюзное сложное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A764E3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7A2B17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77E681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76BEFA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:rsidRPr="004D34B4" w14:paraId="4FA5EAB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9AD777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CDCDA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8565D7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44BD50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C3835A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6E0AE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:rsidRPr="004D34B4" w14:paraId="0A3512D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B2AF07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57A14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1D211E8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305BC3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E122FA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ABB9AF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14:paraId="63B54C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2131A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17AA23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AD196D" w14:textId="77777777" w:rsidR="00BE6D84" w:rsidRDefault="00BE6D84"/>
        </w:tc>
      </w:tr>
      <w:tr w:rsidR="00BE6D84" w:rsidRPr="004D34B4" w14:paraId="7003C7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42E08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9AC3B1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64977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114429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14C87D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:rsidRPr="004D34B4" w14:paraId="3BBB4F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0780A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6DF20D2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FADAD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AA9B5E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BB361C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14:paraId="698FBE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D99EE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6B111A8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FF0D6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0B3260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3C6B80E" w14:textId="77777777" w:rsidR="00BE6D84" w:rsidRDefault="00BE6D84"/>
        </w:tc>
      </w:tr>
    </w:tbl>
    <w:p w14:paraId="4A9CCC76" w14:textId="77777777" w:rsidR="00BE6D84" w:rsidRDefault="00BE6D84">
      <w:pPr>
        <w:sectPr w:rsidR="00BE6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5CAB72" w14:textId="77777777" w:rsidR="00BE6D84" w:rsidRDefault="00BE6D84">
      <w:pPr>
        <w:sectPr w:rsidR="00BE6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2A39CA" w14:textId="77777777" w:rsidR="00BE6D84" w:rsidRDefault="00B44E71">
      <w:pPr>
        <w:spacing w:after="0"/>
        <w:ind w:left="120"/>
      </w:pPr>
      <w:bookmarkStart w:id="9" w:name="_Hlk176039829"/>
      <w:bookmarkStart w:id="10" w:name="block-3821435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bookmarkEnd w:id="9"/>
    <w:p w14:paraId="10F7BA26" w14:textId="77777777" w:rsidR="00BE6D84" w:rsidRDefault="00B44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3897"/>
        <w:gridCol w:w="1140"/>
        <w:gridCol w:w="1841"/>
        <w:gridCol w:w="1910"/>
        <w:gridCol w:w="1347"/>
        <w:gridCol w:w="2824"/>
      </w:tblGrid>
      <w:tr w:rsidR="00BE6D84" w14:paraId="07C952F4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AD0D6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E750AE" w14:textId="77777777" w:rsidR="00BE6D84" w:rsidRDefault="00BE6D8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0EE22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A06BBD3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60565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DCDC1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CF31BD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7FF2A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88BD724" w14:textId="77777777" w:rsidR="00BE6D84" w:rsidRDefault="00BE6D84">
            <w:pPr>
              <w:spacing w:after="0"/>
              <w:ind w:left="135"/>
            </w:pPr>
          </w:p>
        </w:tc>
      </w:tr>
      <w:tr w:rsidR="00BE6D84" w14:paraId="43179C9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800A12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0F2D8E" w14:textId="77777777" w:rsidR="00BE6D84" w:rsidRDefault="00BE6D84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53725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156073C" w14:textId="77777777" w:rsidR="00BE6D84" w:rsidRDefault="00BE6D84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60794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18F1D4" w14:textId="77777777" w:rsidR="00BE6D84" w:rsidRDefault="00BE6D8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0240D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7E1E06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527C5C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79A765" w14:textId="77777777" w:rsidR="00BE6D84" w:rsidRDefault="00BE6D84"/>
        </w:tc>
      </w:tr>
      <w:tr w:rsidR="00BE6D84" w14:paraId="2EF9156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DF30F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661A9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1803BA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53D8B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AE2F7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5F9E2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441C28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517DA17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B604F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E9C36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F97B44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FAB28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9EA75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85F84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93004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BE6D84" w:rsidRPr="004D34B4" w14:paraId="6B6D7A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A93D8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AB682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C835E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C9AC0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DA386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B1A9E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D07D8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BE6D84" w:rsidRPr="004D34B4" w14:paraId="056CBC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05D00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0A3AB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7C4637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9E98D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5ABA1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A2B8F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9F7C3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BE6D84" w:rsidRPr="004D34B4" w14:paraId="0D501D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9672A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B960F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CA8819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D41E2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953CF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50D38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CFCF4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4D34B4" w14:paraId="0EB401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800D0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7F9B8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7E84C7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B88E0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2C695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D1480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C51B4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BE6D84" w:rsidRPr="004D34B4" w14:paraId="206346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98572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54B62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DC01F5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43D20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DDD91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DF4E0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C1659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14:paraId="689F33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89AF8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20B2E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7D0DDB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8969A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A6A5A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2EA34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3BCFC9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011A20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931AE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7B410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7A2C6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05CE6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CCD3C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E4A11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05444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14:paraId="39578F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58097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70F6B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B5F53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8E23C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FFD52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A1DC3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890A29" w14:textId="77777777" w:rsidR="00BE6D84" w:rsidRDefault="00BE6D84">
            <w:pPr>
              <w:spacing w:after="0"/>
              <w:ind w:left="135"/>
            </w:pPr>
          </w:p>
        </w:tc>
      </w:tr>
      <w:tr w:rsidR="00BE6D84" w14:paraId="17C1EC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375B1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AD7B1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57C1A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4ACE22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6D051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6997E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F64501" w14:textId="77777777" w:rsidR="00BE6D84" w:rsidRDefault="00BE6D84">
            <w:pPr>
              <w:spacing w:after="0"/>
              <w:ind w:left="135"/>
            </w:pPr>
          </w:p>
        </w:tc>
      </w:tr>
      <w:tr w:rsidR="00BE6D84" w14:paraId="30B51A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8909B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4648E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68CD0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8EFF2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DE708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90A9B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CB98E3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19192E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EBDD92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40925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3A35D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317CE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92BD4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735E0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EBE0B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4D34B4" w14:paraId="279C11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23DDF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06E82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050C9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C0D05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04E77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311FA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98AFC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14:paraId="4237067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669B2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5A629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85CCC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0E649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3583F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15754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40DBA4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6E6D14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FF953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0C293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96BCD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D82A8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E33D8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BC336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0C6AE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BE6D84" w:rsidRPr="004D34B4" w14:paraId="7BFDD5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BD24A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32FA8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C2A054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8D9DB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E76DC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6B93B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0F535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E6D84" w:rsidRPr="004D34B4" w14:paraId="55A1B8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05A9D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51599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E62648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5775E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528E9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34D36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9EF82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14:paraId="2DDDB2D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1F593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AE622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Функционально-смысловые типы речи: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F95854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BE4B4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5AEEE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8C2DC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C3CEB3" w14:textId="77777777" w:rsidR="00BE6D84" w:rsidRDefault="00BE6D84">
            <w:pPr>
              <w:spacing w:after="0"/>
              <w:ind w:left="135"/>
            </w:pPr>
          </w:p>
        </w:tc>
      </w:tr>
      <w:tr w:rsidR="00BE6D84" w14:paraId="41418D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21FDA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0BCD1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C72599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FA344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B5400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65D5B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C37A8F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3FEEFA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E1382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337A9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F2F7EE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1E2FB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19598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8D101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AE75E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E6D84" w:rsidRPr="004D34B4" w14:paraId="1F4987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18BEC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5AB21B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6F6DE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D91F2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8DC16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41CA0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F1976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BE6D84" w:rsidRPr="004D34B4" w14:paraId="19E1FE1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CF18F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FDF01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F0377C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8D726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6BAC6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C16EA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BE5C2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BE6D84" w14:paraId="20ACED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DD7B7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D76107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B1EB4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9B392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EBDEB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9CBD4A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A98054" w14:textId="77777777" w:rsidR="00BE6D84" w:rsidRDefault="00BE6D84">
            <w:pPr>
              <w:spacing w:after="0"/>
              <w:ind w:left="135"/>
            </w:pPr>
          </w:p>
        </w:tc>
      </w:tr>
      <w:tr w:rsidR="00BE6D84" w14:paraId="3DEA10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2BE92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9B630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335E7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BC8B7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3E6A6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85EBE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B70290" w14:textId="77777777" w:rsidR="00BE6D84" w:rsidRDefault="00BE6D84">
            <w:pPr>
              <w:spacing w:after="0"/>
              <w:ind w:left="135"/>
            </w:pPr>
          </w:p>
        </w:tc>
      </w:tr>
      <w:tr w:rsidR="00BE6D84" w14:paraId="56E30A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83FAD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3ABF2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C42C1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DC17A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83CBA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281D2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F270EE" w14:textId="77777777" w:rsidR="00BE6D84" w:rsidRDefault="00BE6D84">
            <w:pPr>
              <w:spacing w:after="0"/>
              <w:ind w:left="135"/>
            </w:pPr>
          </w:p>
        </w:tc>
      </w:tr>
      <w:tr w:rsidR="00BE6D84" w14:paraId="7D9DF2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10881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40D39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00F78F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25DDE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BF90A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1E5D4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ECF5C8" w14:textId="77777777" w:rsidR="00BE6D84" w:rsidRDefault="00BE6D84">
            <w:pPr>
              <w:spacing w:after="0"/>
              <w:ind w:left="135"/>
            </w:pPr>
          </w:p>
        </w:tc>
      </w:tr>
      <w:tr w:rsidR="00BE6D84" w14:paraId="3FA89B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5C4C0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DE222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D0278E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8A24B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AF5ED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D545B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DFD2D8" w14:textId="77777777" w:rsidR="00BE6D84" w:rsidRDefault="00BE6D84">
            <w:pPr>
              <w:spacing w:after="0"/>
              <w:ind w:left="135"/>
            </w:pPr>
          </w:p>
        </w:tc>
      </w:tr>
      <w:tr w:rsidR="00BE6D84" w14:paraId="1F0747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56376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99839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5A827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4BC8B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5F6C9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D5615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048FA3" w14:textId="77777777" w:rsidR="00BE6D84" w:rsidRDefault="00BE6D84">
            <w:pPr>
              <w:spacing w:after="0"/>
              <w:ind w:left="135"/>
            </w:pPr>
          </w:p>
        </w:tc>
      </w:tr>
      <w:tr w:rsidR="00BE6D84" w14:paraId="6819F0A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42061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F1DAB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61215B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498FB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1AC40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E03B0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44811D" w14:textId="77777777" w:rsidR="00BE6D84" w:rsidRDefault="00BE6D84">
            <w:pPr>
              <w:spacing w:after="0"/>
              <w:ind w:left="135"/>
            </w:pPr>
          </w:p>
        </w:tc>
      </w:tr>
      <w:tr w:rsidR="00BE6D84" w14:paraId="56FF66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321C9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7EE81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9A155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318EC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3F893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80C94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B71DCF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4F657A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135BA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AF2CB2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52702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A5203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D1E9F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08CE7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E4A39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4D34B4" w14:paraId="75DCE2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13B10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7A32D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FCC31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D50C3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418E8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061CB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87CD5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14:paraId="165E76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E0060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53A8C8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7EFEF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08ECF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780E1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C11E9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C01E7C" w14:textId="77777777" w:rsidR="00BE6D84" w:rsidRDefault="00BE6D84">
            <w:pPr>
              <w:spacing w:after="0"/>
              <w:ind w:left="135"/>
            </w:pPr>
          </w:p>
        </w:tc>
      </w:tr>
      <w:tr w:rsidR="00BE6D84" w14:paraId="0F72B1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FE9FA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40C0B0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2CD7A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5B33C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DF77E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06808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7D7EB4" w14:textId="77777777" w:rsidR="00BE6D84" w:rsidRDefault="00BE6D84">
            <w:pPr>
              <w:spacing w:after="0"/>
              <w:ind w:left="135"/>
            </w:pPr>
          </w:p>
        </w:tc>
      </w:tr>
      <w:tr w:rsidR="00BE6D84" w14:paraId="044F5E3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FF54F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6BF46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8CF23B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35AC3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1C40D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F1A02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98C1CB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593F27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DF2DA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E7B4F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172CD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2039A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4FA35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3A0FE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800B5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14:paraId="065739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E9831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578EA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079EF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693EF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A18B8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71C4C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96FC3B" w14:textId="77777777" w:rsidR="00BE6D84" w:rsidRDefault="00BE6D84">
            <w:pPr>
              <w:spacing w:after="0"/>
              <w:ind w:left="135"/>
            </w:pPr>
          </w:p>
        </w:tc>
      </w:tr>
      <w:tr w:rsidR="00BE6D84" w14:paraId="0BCC7B8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46BE9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09A84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8A73D4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8A6E6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BA057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715C5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F107FD" w14:textId="77777777" w:rsidR="00BE6D84" w:rsidRDefault="00BE6D84">
            <w:pPr>
              <w:spacing w:after="0"/>
              <w:ind w:left="135"/>
            </w:pPr>
          </w:p>
        </w:tc>
      </w:tr>
      <w:tr w:rsidR="00BE6D84" w14:paraId="10CAC3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ACE02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205C1D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7A887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D3405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56FE2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61D84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FB29353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73EF25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AF528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FD8DB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3341D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716EB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B1DA9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1AD65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9D0C5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E6D84" w:rsidRPr="004D34B4" w14:paraId="06D51F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7C56F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20FF6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F2B25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B0759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9D093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773C2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4B6E5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BE6D84" w14:paraId="1AF01C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23834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70C743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99283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A8756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AD162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37F4A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B117EF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68CCF2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7A357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614C3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Морфемика как раздел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B52F0C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DAB61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89D08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10A77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F5B92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4D34B4" w14:paraId="5D3896C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970764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759F4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6BACA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CB37F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2DF80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904E4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18B73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BE6D84" w:rsidRPr="004D34B4" w14:paraId="77679A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FC870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D4659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493F9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1994D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6FE82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29F72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FBB54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6D84" w14:paraId="7721A13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A2C60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93204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493C2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9646D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2789C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DE816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17E10D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7218F0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33821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13948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362B3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2539A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21462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8D56D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49DFB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BE6D84" w:rsidRPr="004D34B4" w14:paraId="51E9D22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CBC01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94107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475E6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FC398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36DF4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20A9B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1AD1A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E6D84" w:rsidRPr="004D34B4" w14:paraId="4E2C5A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2FFDE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2B872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ED3BB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188CB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DAE28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32438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55084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4D34B4" w14:paraId="26175B2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9E62B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3D696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01A8B4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B1C6C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237B6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42510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2C146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BE6D84" w:rsidRPr="004D34B4" w14:paraId="3137C4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0FE52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D776D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F6F63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515DB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855AB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F54C5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7F3C4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BE6D84" w:rsidRPr="004D34B4" w14:paraId="2039E4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6E23D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6247C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6942A4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2E45D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3A7F7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396FD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857DD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4D34B4" w14:paraId="1E72C12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0930F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A8CC8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BA10A2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1CF14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6186F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8283F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0DB8A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4D34B4" w14:paraId="5731A9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68DC3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D43AA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DA5C3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0FFA5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032E4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13116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8EFAA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E6D84" w14:paraId="2B0C5A7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2EA11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E72C5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9C49B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C5AC7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76B5D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2AB3B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3CB583" w14:textId="77777777" w:rsidR="00BE6D84" w:rsidRDefault="00BE6D84">
            <w:pPr>
              <w:spacing w:after="0"/>
              <w:ind w:left="135"/>
            </w:pPr>
          </w:p>
        </w:tc>
      </w:tr>
      <w:tr w:rsidR="00BE6D84" w14:paraId="517B8A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F7C5C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6B1366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D3FB0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53417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037C5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C54CE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24F299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570502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7E710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C2E96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81797A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1DFB5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40E18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198BB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115C0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4D34B4" w14:paraId="5B0F68A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30DBD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6FF95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BC634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39863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DFBE2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8DEE6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FEB26B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E6D84" w14:paraId="4C78B0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2F68F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DBE8A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79762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B5CEE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CFDBA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2B283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B2411C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5F7F75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153CF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D06A6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>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8EE4B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4E9C8A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C4808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8348D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8DD70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14:paraId="50E4E21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C6961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784B9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F7CC6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692CE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ECC7E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BDB9E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922D69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73DD7D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C2A17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B9178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C8E3B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D4FAD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A7C5C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5A20B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A57DF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E6D84" w:rsidRPr="004D34B4" w14:paraId="7496F9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28BBA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B340B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C5B66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F3105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C6B6A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5A88A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3A247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4D34B4" w14:paraId="1EFD4F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E5C3E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98534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C06C2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02742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2DECE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E665B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D9B4E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4D34B4" w14:paraId="21F518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D6C5A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68C13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C8AA5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3C1CF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2FA9D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925CF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063A3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E6D84" w:rsidRPr="004D34B4" w14:paraId="4510D1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B2B37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9BC67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1A25E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2C611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94765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8D6F3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EFF82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14:paraId="2C1A67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4E990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520B7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8ED79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F1329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2DAA6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F0425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2E9BC4" w14:textId="77777777" w:rsidR="00BE6D84" w:rsidRDefault="00BE6D84">
            <w:pPr>
              <w:spacing w:after="0"/>
              <w:ind w:left="135"/>
            </w:pPr>
          </w:p>
        </w:tc>
      </w:tr>
      <w:tr w:rsidR="00BE6D84" w14:paraId="7FD44D0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C0537A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3561D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F7D40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8D85E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56D0D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96FE2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A21389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2A89C4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9BF2B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BB22F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39E27C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B266B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1B791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01FFF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C5639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4D34B4" w14:paraId="6146F6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4E35D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738FF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67701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44266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81330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8F5A9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929AB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E6D84" w:rsidRPr="004D34B4" w14:paraId="1D23007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624B9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FBE01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D0973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45F00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16D8C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85EFC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4D723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BE6D84" w:rsidRPr="004D34B4" w14:paraId="0495427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D6C62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7D957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DC16BA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60BA4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7D643E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F7CB2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39C05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E6D84" w:rsidRPr="004D34B4" w14:paraId="0CB2627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22CBA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EBC75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4C4B2B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ECB1B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6ADED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F4002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B793EB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BE6D84" w14:paraId="3B3F9D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78E6C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3AD8FA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A2E9D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F233C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B91C2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78F8B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EAD023" w14:textId="77777777" w:rsidR="00BE6D84" w:rsidRDefault="00BE6D84">
            <w:pPr>
              <w:spacing w:after="0"/>
              <w:ind w:left="135"/>
            </w:pPr>
          </w:p>
        </w:tc>
      </w:tr>
      <w:tr w:rsidR="00BE6D84" w14:paraId="3B8124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7D34E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63DAF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D4D78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5E2C8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DF8EB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71C6A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DE26BE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12874D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6089B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915E2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D591A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416FD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6C393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DAB51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62E8BB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4D34B4" w14:paraId="74921C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C4C6C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0A7FA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D129D3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3E67F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27EA5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55E37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055B7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4D34B4" w14:paraId="0749DF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51A1A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B27F1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C395B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54467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1FC55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E204A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D94C1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BE6D84" w:rsidRPr="004D34B4" w14:paraId="435652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0B8D3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345B6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A4618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3D63D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2BD7A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FC92A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9410D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4D34B4" w14:paraId="755FFC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B7697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55FC9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C8A24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051FD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A3EDA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FE0E90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58026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0D548F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7171A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22DEC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C9458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7DC9B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B1A5F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37C44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71945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:rsidRPr="004D34B4" w14:paraId="7B0AFDD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025C1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94C0E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B9BEE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DE83B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6F890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E8961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D3450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4D34B4" w14:paraId="16A58B1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BA2AE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0DBAE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C85D6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B318D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CC0E2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6489EC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FF13C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4D34B4" w14:paraId="1EF8AD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D598C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5285E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E6A0B7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B06B1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0A212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A7E64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39582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E6D84" w14:paraId="7F851C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1BA0E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F9B023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E71B3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50BC10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FA192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A358D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94E796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05FE46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918E7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13352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AEC30A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12613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2739F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E7962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78B68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BE6D84" w14:paraId="74DE318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DA323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C4179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CA69AE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45001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206D6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130C7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D24CEE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4A3982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1F1DE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CAE52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C713B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4D276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EE84C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68634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B5F30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14:paraId="6ADEF9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4A879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4198D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90F474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FECE2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3750A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1D45F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12233E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3D9C75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0D3D0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EA3C1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0FE0F9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36872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EB9CB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E7DF2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368269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BE6D84" w:rsidRPr="004D34B4" w14:paraId="346511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4AD34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98C32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849ADE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362AD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172F8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88618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127D7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4D34B4" w14:paraId="31975C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5D6DB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45BB07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24B6F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88BD6C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BB813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58C43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6B61E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4D34B4" w14:paraId="3A634B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CF9FF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39178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49855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8D43E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71F07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2219D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46DB9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E6D84" w14:paraId="68709B9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5F115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29471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предложений с прямой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9838CE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C82AC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61CE19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072F8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B7276F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35A718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0F1BD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AC1BB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AF103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0D1F2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714F4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FBE39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55D3B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14:paraId="180125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75E2F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912E1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3A30F91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98D8E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C6351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EE9F8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6AA321" w14:textId="77777777" w:rsidR="00BE6D84" w:rsidRDefault="00BE6D84">
            <w:pPr>
              <w:spacing w:after="0"/>
              <w:ind w:left="135"/>
            </w:pPr>
          </w:p>
        </w:tc>
      </w:tr>
      <w:tr w:rsidR="00BE6D84" w14:paraId="5AFEC8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17942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69BDE2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A688B5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D7825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AFFD6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98277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2DCC2E" w14:textId="77777777" w:rsidR="00BE6D84" w:rsidRDefault="00BE6D84">
            <w:pPr>
              <w:spacing w:after="0"/>
              <w:ind w:left="135"/>
            </w:pPr>
          </w:p>
        </w:tc>
      </w:tr>
      <w:tr w:rsidR="00BE6D84" w14:paraId="4DE8FC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4D24D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8B1396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7B466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496A6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841B6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D1D2A4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2EB74B3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43FBE6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38FA8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F0FEB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697AE4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9C5BC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79270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D9F8D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2C927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E6D84" w:rsidRPr="004D34B4" w14:paraId="66840B3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BA2B5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1E282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F88304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C7188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04D86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EF77D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D5F77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E6D84" w14:paraId="31EC60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B0102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69999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351608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9B203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310DF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F0B67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949386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258913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402E2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3670F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98B0C9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C2EEE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54E71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334EC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61085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E6D84" w:rsidRPr="004D34B4" w14:paraId="213AB3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B2441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EB60A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E6C96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C8F76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C8818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1E516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2637E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4D34B4" w14:paraId="7C7151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14F78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6959A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имени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A214F1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0A4C4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1BFFE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3513C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245022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4D34B4" w14:paraId="206ED4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4B2E8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44F7D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E4C42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46E0B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27BBA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57A49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52901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14:paraId="331949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EDD9C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C9A34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88D24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F7A35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43221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80B1F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390FA1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4DB2CA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203F4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27DC4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3B9CF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026B0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D0D29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2AFB8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FFAD9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BE6D84" w:rsidRPr="004D34B4" w14:paraId="1F6F68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03F2A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80A84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C40A01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C07EE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D1937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13793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1D771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7D7769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03363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43969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9F460E4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35DC5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53342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046C4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BA846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14:paraId="0374CF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1138B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B8FBE0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A399D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51A24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CC2B9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B1A5A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2D21C1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4B4EE1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4AC69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B1401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F44C6E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24F9E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93892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026C2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FCB23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BE6D84" w:rsidRPr="004D34B4" w14:paraId="22BD49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35362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6BD48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C629A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37910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C3925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D1AA1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D76D45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BE6D84" w:rsidRPr="004D34B4" w14:paraId="327F542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C0488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ABB60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имени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738AA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9B0D8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6293E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D04CD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F21E5F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E6D84" w:rsidRPr="004D34B4" w14:paraId="34CAA5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CC0A7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BAA78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BA1BF8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CFD3D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FE6AF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59943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97D4C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4D34B4" w14:paraId="029A45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2D4D0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F123A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F12E7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901D3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BD913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7984D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EAD28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4D34B4" w14:paraId="14C297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6CFB4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F01CC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8CA3D5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75FC4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5CA1E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BB56B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FB38E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BE6D84" w:rsidRPr="004D34B4" w14:paraId="03DB69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45D7C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72E9D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82D2E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E2898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C2685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2AA8B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96D0F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BE6D84" w:rsidRPr="004D34B4" w14:paraId="6CEC5DD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77922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2FAFF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7EC550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64709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404B9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A0A7B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4ED27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E6D84" w:rsidRPr="004D34B4" w14:paraId="5690AE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D8052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4B58B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996C491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FF93C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D49CA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8B3DA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C8772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14:paraId="2B303C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782297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7E1F23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7D582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ACCE1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6AA84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C6DC4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FC5406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7E2DA3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94922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B81C8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2AC3E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AA477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857DC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36D5F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BB580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14:paraId="0B0D66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EF92A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D905D3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C1599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0973CC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03F50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DC4A7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20814E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3A5DAD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197C9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CCD18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8EA50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5E8D0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5462C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5EA9E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AA2BC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14:paraId="463B88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E6785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A3D5F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53F9D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A54F4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E029C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AF3A8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64AC87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25E5E9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DECF0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B9593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A0A82A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601F8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A6A12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818C4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EFF06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BE6D84" w:rsidRPr="004D34B4" w14:paraId="447F45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34C31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2CE3B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295460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96CE1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6E141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04885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F0873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14:paraId="7D86209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8B02A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F0FB4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E4F1B8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19DD4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4B114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E205C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404F70A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76A294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9DE2C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10D71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193493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02B85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67437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930B5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27A2E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BE6D84" w:rsidRPr="004D34B4" w14:paraId="63D7E7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35237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9F90E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860E7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E58EF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AAB29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91ECF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3BF2A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67BA6D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E6561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8247B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050AC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7B0D9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C64F6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DFDBB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FC93B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14:paraId="38857D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141BE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7F6E7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BDCDAE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886F3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1E829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85BCB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A69A97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5874C1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25DD9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B4225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96F82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BB4DE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A79CD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3981E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388C8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6D84" w:rsidRPr="004D34B4" w14:paraId="3A1FB1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38175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E4559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B4A52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2F8E9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27E527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2F1CC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703EA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:rsidRPr="004D34B4" w14:paraId="4D91B7A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DA33F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0999A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58513E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318C7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E796D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93750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FC5D3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4D34B4" w14:paraId="633CE6D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3ED72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D2004B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61E50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9C4F0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919C3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21979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C1072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BE6D84" w:rsidRPr="004D34B4" w14:paraId="63586A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71C23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34A39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74384F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4A11CD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DC64E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17FB5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11F10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BE6D84" w14:paraId="135CCA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04B72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F2ED6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8A0533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F6304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A6B07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CCD9B0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C23449" w14:textId="77777777" w:rsidR="00BE6D84" w:rsidRDefault="00BE6D84">
            <w:pPr>
              <w:spacing w:after="0"/>
              <w:ind w:left="135"/>
            </w:pPr>
          </w:p>
        </w:tc>
      </w:tr>
      <w:tr w:rsidR="00BE6D84" w14:paraId="79D648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CCE0C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D8F216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CC191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ECA01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C6666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5435C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A0908E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3EF786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B9FA1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BCB7A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 / Вссероссийская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DE2CFA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704C5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2E419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96DB0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5C821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BE6D84" w:rsidRPr="004D34B4" w14:paraId="616206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8E3FDE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90B40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56547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F34BB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ACC0A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68060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BC5DA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BE6D84" w14:paraId="3B77A1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AB70E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1697D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CB2795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BA663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F0BCE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8AB63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7E2C56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3A5FEF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7AB50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8013C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84914B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C69A5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1C39B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DE668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0F8B4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BE6D84" w14:paraId="6F8B8B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70018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F6AFD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C3CBBA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6B808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2D97D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2748A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1B334B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62F76E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762648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B6D9E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D2EE87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15891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38D4E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4B84F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37FD2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E6D84" w:rsidRPr="004D34B4" w14:paraId="7FF7F1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513A7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3D349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1819CA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A2416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B4299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AD6F6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96EC6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BE6D84" w:rsidRPr="004D34B4" w14:paraId="02BC9A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EC296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FC6CF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EC395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5F6AC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9067C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E9339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6C6DC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14:paraId="28AA080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87A75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2B4DB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5103D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0CA52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28611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20C73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8703CF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4A2DCC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02905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68425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C6745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6A6BA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AFA52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60973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95501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E6D84" w14:paraId="402DBC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18D33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6C914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0EC4B0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9C50A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CE0F4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2CC1A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0DF99C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645168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AA0FC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2C345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E0A86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AA27A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BF10A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EE7CF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3C95F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4D34B4" w14:paraId="3221AE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111C8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80392B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1DDD1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B7BD9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F0CB2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AD8E3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3512D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E6D84" w14:paraId="2C9E76E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12CAB0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A98D1F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97C1D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F43E4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07111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26DE7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316FE5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765D80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44B6D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281D8B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022E7F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BE7F2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21AE4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28885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03D05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4D34B4" w14:paraId="20D1F7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209D4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3EF66E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C8085A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93E0C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24452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7EE9B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D858C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E6D84" w:rsidRPr="004D34B4" w14:paraId="1E6199D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0DC81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C3179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мягкого знака (Ь) в инфинитиве, в форме 2-го лица единственного числа после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6CDCE3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62D2E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42752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948B8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BA267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4D34B4" w14:paraId="28260BE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56957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B07BA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8385F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B70A3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10477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914A8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E5421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BE6D84" w:rsidRPr="004D34B4" w14:paraId="37A53D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A4888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17299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A371A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4CE24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926AE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1D06D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9BA8B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E6D84" w:rsidRPr="004D34B4" w14:paraId="2E024C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3A946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5BBC0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497AD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FA4E3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97721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00BB9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29648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BE6D84" w14:paraId="2B1030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34694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B69DF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D69473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09CE7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42075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206E3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313D78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5F9CF3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29835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A1916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53F79C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4ED16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C3F29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3EA86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D05D6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4D34B4" w14:paraId="0D4453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417A6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00A798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2A293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7C094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7C007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2BC19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AF545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E6D84" w:rsidRPr="004D34B4" w14:paraId="79834BA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4B9A5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6C20A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2D2025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37333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B47D8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41696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74A24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E6D84" w:rsidRPr="004D34B4" w14:paraId="40254D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FAEE4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952B0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A0C60B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CDA82A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D3A3E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4491C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99D24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BE6D84" w14:paraId="6103F6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2A92C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4D996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04198E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A553B7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D65C9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AB782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2C7151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6FB8B8C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10E6A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6D333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538933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C31B6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0023C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A685FF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36005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BE6D84" w:rsidRPr="004D34B4" w14:paraId="256F59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950DE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42EA2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Фонетика. Графика. Орфография.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1E8DFA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396A3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ABA06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34AD7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F05EB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4D34B4" w14:paraId="3802B3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D0BDC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0C88E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EBEB9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B8ECA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5A6C8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02259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684A9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BE6D84" w:rsidRPr="004D34B4" w14:paraId="0979D4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A8B4B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29522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4095A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BAF7F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C6E08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A1285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953E0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14:paraId="12F773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D869A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5989F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0E132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01C43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D248C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3ED45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658DA3" w14:textId="77777777" w:rsidR="00BE6D84" w:rsidRDefault="00BE6D84">
            <w:pPr>
              <w:spacing w:after="0"/>
              <w:ind w:left="135"/>
            </w:pPr>
          </w:p>
        </w:tc>
      </w:tr>
      <w:tr w:rsidR="00BE6D84" w14:paraId="11884F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0FC0B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09621C75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EA696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DA776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235BDF" w14:textId="77777777" w:rsidR="00BE6D84" w:rsidRDefault="00BE6D84"/>
        </w:tc>
      </w:tr>
    </w:tbl>
    <w:p w14:paraId="35592BA1" w14:textId="77777777" w:rsidR="00BE6D84" w:rsidRDefault="00BE6D84">
      <w:pPr>
        <w:sectPr w:rsidR="00BE6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EB8399" w14:textId="77777777" w:rsidR="00BE6D84" w:rsidRDefault="00B44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4001"/>
        <w:gridCol w:w="1095"/>
        <w:gridCol w:w="1841"/>
        <w:gridCol w:w="1910"/>
        <w:gridCol w:w="1347"/>
        <w:gridCol w:w="2824"/>
      </w:tblGrid>
      <w:tr w:rsidR="00BE6D84" w14:paraId="05851683" w14:textId="77777777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2462B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EAFF8A" w14:textId="77777777" w:rsidR="00BE6D84" w:rsidRDefault="00BE6D8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59FF7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5A94F45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52CCE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8B94A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FD2C99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8CC0E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6D070D4" w14:textId="77777777" w:rsidR="00BE6D84" w:rsidRDefault="00BE6D84">
            <w:pPr>
              <w:spacing w:after="0"/>
              <w:ind w:left="135"/>
            </w:pPr>
          </w:p>
        </w:tc>
      </w:tr>
      <w:tr w:rsidR="00BE6D84" w14:paraId="155D557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D5A7B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45180B" w14:textId="77777777" w:rsidR="00BE6D84" w:rsidRDefault="00BE6D84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9B8456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D4B2702" w14:textId="77777777" w:rsidR="00BE6D84" w:rsidRDefault="00BE6D84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24401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4BC377A" w14:textId="77777777" w:rsidR="00BE6D84" w:rsidRDefault="00BE6D84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A9443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AA1C30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08382C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5FEEE9" w14:textId="77777777" w:rsidR="00BE6D84" w:rsidRDefault="00BE6D84"/>
        </w:tc>
      </w:tr>
      <w:tr w:rsidR="00BE6D84" w:rsidRPr="004D34B4" w14:paraId="22C453A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A44A2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BDECE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350905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A7CEC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B4401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0CB5F6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AD69E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BE6D84" w:rsidRPr="004D34B4" w14:paraId="4EAD68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C90E5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3925E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770157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F53EF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7C77E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11607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ADB96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4D34B4" w14:paraId="4FFBE4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7D7BD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0494A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4C8020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023F8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4AFF7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381B8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C84068B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4D34B4" w14:paraId="70899F8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D85724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7EC80B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CD2031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58DB9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EDA10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483E2B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85FEB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E6D84" w:rsidRPr="004D34B4" w14:paraId="4C8280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B8D65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04276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68FCDA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8B90DE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569D6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E03288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FF704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E6D84" w:rsidRPr="004D34B4" w14:paraId="2B2B433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8A5C5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055B8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0946544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FDAFC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A4D497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087B2D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6A4D7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4D34B4" w14:paraId="4576AF0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BFA06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78709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8367E2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35109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CA08E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C491E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51D70A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4D34B4" w14:paraId="1F73508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26420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C05BF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93EC05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D2298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B8FCBE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8D342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17A07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BE6D84" w:rsidRPr="004D34B4" w14:paraId="5AF10E3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E4B1A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7FCAA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8F307B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43AC2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3073B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D31C20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EAD4C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4D34B4" w14:paraId="2C8FD29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BB117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9B13D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/контрольная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55361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08C40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E5633A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08CDDD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CE473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BE6D84" w:rsidRPr="004D34B4" w14:paraId="558313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8EC61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534FE2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2C428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0216E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7367E0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8DBD04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99209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4D34B4" w14:paraId="4817346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91B68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143CA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6688F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8A1201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59846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38252E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F7021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4D34B4" w14:paraId="47B16FF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41E7F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6C264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0532D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67BE25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A69F4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3892A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5EC4D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4D34B4" w14:paraId="0B5185E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2097F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71CA2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64E64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E3F14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AC6B2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9713F4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E5433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4D34B4" w14:paraId="64803AC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8BBE3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0D647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D47902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330FB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EF2FC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08E3F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1F8D6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BE6D84" w14:paraId="0D8604F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5BAB0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BCF10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76757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7849E8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C3AF5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2B4D56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B42D22E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012706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78E11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6081D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A61849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29A31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A62E00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39669B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21F7A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:rsidRPr="004D34B4" w14:paraId="157DAC7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3CE2B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D1F36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текста. Главная и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C7282F7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17167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0C4EFA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E2AA425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4E80E6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14:paraId="5DB32CE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14CF37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241D1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7C58BE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6527A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AECEB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3E14C8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1B0261F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48E68B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CDA7B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A8824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9BCE3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42F2B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653A8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8433A6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BE5C4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BE6D84" w:rsidRPr="004D34B4" w14:paraId="3B3525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7DA03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783C9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BA3CB0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B6E3C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4C6FA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6536C3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F2946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BE6D84" w:rsidRPr="004D34B4" w14:paraId="0E030EA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F1CAC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FD626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B5CE8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C1220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A43529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C441DA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1EF75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E6D84" w14:paraId="0F4AC3D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656254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E05A3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6F12EB8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D9A1AA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FDD31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97B8FB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A01B78" w14:textId="77777777" w:rsidR="00BE6D84" w:rsidRDefault="00BE6D84">
            <w:pPr>
              <w:spacing w:after="0"/>
              <w:ind w:left="135"/>
            </w:pPr>
          </w:p>
        </w:tc>
      </w:tr>
      <w:tr w:rsidR="00BE6D84" w14:paraId="187C4D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4771F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EBAAF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0A4282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A6565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4AE44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254D9E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1F7299" w14:textId="77777777" w:rsidR="00BE6D84" w:rsidRDefault="00BE6D84">
            <w:pPr>
              <w:spacing w:after="0"/>
              <w:ind w:left="135"/>
            </w:pPr>
          </w:p>
        </w:tc>
      </w:tr>
      <w:tr w:rsidR="00BE6D84" w14:paraId="7724F22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B0FDA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005FE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признаков предметов и явлений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16B6E7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17AA83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95560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11F58E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060619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0488903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6AB2C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59A32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8D52313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AF7F2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EAE8AB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0C25C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12566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BE6D84" w:rsidRPr="004D34B4" w14:paraId="18C799E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6118B0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0FB82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19835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D1920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3DAF6B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37E031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A0682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E6D84" w14:paraId="350329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67D33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1EA378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721F2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226FB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5258B9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67EE5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2FC0C6" w14:textId="77777777" w:rsidR="00BE6D84" w:rsidRDefault="00BE6D84">
            <w:pPr>
              <w:spacing w:after="0"/>
              <w:ind w:left="135"/>
            </w:pPr>
          </w:p>
        </w:tc>
      </w:tr>
      <w:tr w:rsidR="00BE6D84" w14:paraId="0CBD251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565589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051271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A1549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37E38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20796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CDD2EB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561052" w14:textId="77777777" w:rsidR="00BE6D84" w:rsidRDefault="00BE6D84">
            <w:pPr>
              <w:spacing w:after="0"/>
              <w:ind w:left="135"/>
            </w:pPr>
          </w:p>
        </w:tc>
      </w:tr>
      <w:tr w:rsidR="00BE6D84" w:rsidRPr="004D34B4" w14:paraId="2E6B6C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4463E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B892F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EBF575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348BE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E712A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C44BD1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9D810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72CC0F9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A2CEE4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BE7DA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E7314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5B5BA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D8A34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6FC09A6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0AE3A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E6D84" w:rsidRPr="00AB44D0" w14:paraId="4E613FB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7E640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D1250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Заявление, </w:t>
            </w:r>
            <w:r>
              <w:rPr>
                <w:rFonts w:ascii="Times New Roman" w:hAnsi="Times New Roman"/>
                <w:color w:val="000000"/>
                <w:sz w:val="24"/>
              </w:rPr>
              <w:t>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877E3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023F6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462A9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DC4E66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B888B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E6D84" w:rsidRPr="00AB44D0" w14:paraId="0083555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D6906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6F4E8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23B1D0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A69313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091A46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5C0D2E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7285C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3A51BA3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96D1AC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A3FE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61876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93A32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E5EB5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83992A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97D19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440F99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C61E11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060F8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D8E301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D6D25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50667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577BDAB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B42C2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7D82B56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727E9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6EA35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7D4DEC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923203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98A54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090B20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FCBA4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14:paraId="613B05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76A73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FA68D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95A560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8F62B7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EE5B0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2723D6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96B217" w14:textId="77777777" w:rsidR="00BE6D84" w:rsidRDefault="00BE6D84">
            <w:pPr>
              <w:spacing w:after="0"/>
              <w:ind w:left="135"/>
            </w:pPr>
          </w:p>
        </w:tc>
      </w:tr>
      <w:tr w:rsidR="00BE6D84" w14:paraId="511585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3CD43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A6AA7C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E722B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2BFE9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D258C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A451B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DF8C49" w14:textId="77777777" w:rsidR="00BE6D84" w:rsidRDefault="00BE6D84">
            <w:pPr>
              <w:spacing w:after="0"/>
              <w:ind w:left="135"/>
            </w:pPr>
          </w:p>
        </w:tc>
      </w:tr>
      <w:tr w:rsidR="00BE6D84" w14:paraId="6AC61E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BC613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EA928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05636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C305D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5C2DA8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4617FB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12AEB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27D50E3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970F1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2A765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0BB08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80876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7D7829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B8A9B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540F2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14:paraId="2EFC6C5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8E909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4EF24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B1C22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71E75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C610D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81B09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60ADE9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5D9940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4D4C48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8566F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CBAA0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145E2D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1D5E2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B2C408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173F0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BE6D84" w14:paraId="32C4681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710E26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CB629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92F3E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6A3E11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7FE6EE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F1FF1E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D50242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1B26F55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3D9B9C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B80FE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A48101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99E8BD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677B2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EBEB3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ABA6B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AB44D0" w14:paraId="4535BA6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9E31F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EFAF2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1ECCD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A47ED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AA2BCF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0385F24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A6DB3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BE6D84" w:rsidRPr="00AB44D0" w14:paraId="3E69CD4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3CFC4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A7EB9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06D77B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853D7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939F0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9497EC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391760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AB44D0" w14:paraId="6382C7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BF5C5E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B550C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CE9E9A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4B52D9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A3D59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462833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80E94B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BE6D84" w:rsidRPr="00AB44D0" w14:paraId="014E581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3F751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7C3CC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33E84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3627A5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FBCB7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DBA9EF4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B70CBF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14:paraId="522038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973B0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BF99D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с полногласными и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7D9171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4168B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5A944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F6A421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03855D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0A02960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3389A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339033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2FBC8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609C9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6488B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DD232E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9B61C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4EF6950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42BE7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90F9D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CCE86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FC553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5EEA3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4D014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36AF7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AB44D0" w14:paraId="5EA133F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BF8F0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DF9BF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6F666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B8CAD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C4BA91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DA306FC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4FE8C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:rsidRPr="00AB44D0" w14:paraId="018226C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95279B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155C0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77F82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7866F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13919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C5F320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0CEA3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199773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16A89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4E6BD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8C0B51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9B182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F9DE4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D0B19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39D46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E6D84" w:rsidRPr="00AB44D0" w14:paraId="39024F6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31130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B4748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E7F9C0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64FAE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F9C2E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AB651F0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72250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BE6D84" w:rsidRPr="00AB44D0" w14:paraId="1382FF4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AD43E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12460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14C62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033AB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F1135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7FD0AA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974DE5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E6D84" w:rsidRPr="00AB44D0" w14:paraId="208D651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8940A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82476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F9C9C8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BEBA3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3FA076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F9C75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6129C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14:paraId="65BB12D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B6C892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D6C74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Фразеологизмы. </w:t>
            </w:r>
            <w:r>
              <w:rPr>
                <w:rFonts w:ascii="Times New Roman" w:hAnsi="Times New Roman"/>
                <w:color w:val="000000"/>
                <w:sz w:val="24"/>
              </w:rPr>
              <w:t>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A6EF0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2D381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CD7BB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10A9AC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F4A0553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12E0ED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CE020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312E3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C70C7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235D6E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82DD3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6DA41C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3D75E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14:paraId="3A115AF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01EFA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54A1B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CC58C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766A5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FDB41B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9759BD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E973ED" w14:textId="77777777" w:rsidR="00BE6D84" w:rsidRDefault="00BE6D84">
            <w:pPr>
              <w:spacing w:after="0"/>
              <w:ind w:left="135"/>
            </w:pPr>
          </w:p>
        </w:tc>
      </w:tr>
      <w:tr w:rsidR="00BE6D84" w14:paraId="6F10B39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DB5F9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EFF87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1C567B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2E97A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97DD6B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A3D30C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6E44AA7" w14:textId="77777777" w:rsidR="00BE6D84" w:rsidRDefault="00BE6D84">
            <w:pPr>
              <w:spacing w:after="0"/>
              <w:ind w:left="135"/>
            </w:pPr>
          </w:p>
        </w:tc>
      </w:tr>
      <w:tr w:rsidR="00BE6D84" w14:paraId="22C1C9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C6C0A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D8EEC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4D1FBB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3C7482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28373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DB2F85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BAC26F" w14:textId="77777777" w:rsidR="00BE6D84" w:rsidRDefault="00BE6D84">
            <w:pPr>
              <w:spacing w:after="0"/>
              <w:ind w:left="135"/>
            </w:pPr>
          </w:p>
        </w:tc>
      </w:tr>
      <w:tr w:rsidR="00BE6D84" w14:paraId="6EAA08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F6AA75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A36078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B8B2B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7ADB9A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B80FF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49377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E1CE0A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484BAB0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C06EA8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5FFF5C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DD4166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6B7CA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299ECC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61E8861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62E08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14:paraId="07B6B35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ECF02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C6D6E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42E11C3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6C3D2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720C4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4DF235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C51C31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5D26859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70B8E0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53EEC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FBC1B2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442CA7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15E1A5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226212D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BD3887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BE6D84" w:rsidRPr="00AB44D0" w14:paraId="64D88B7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E00A4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F6715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3674857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4EDF6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DCB22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5AA7BD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5D0D6B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:rsidRPr="00AB44D0" w14:paraId="232D77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6AA2D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F66A80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607A2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F3B193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430DC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C753B81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78890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7769C2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258196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D27827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5848C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EEE027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E1843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993A66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262126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E6D84" w:rsidRPr="00AB44D0" w14:paraId="123275F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51DFF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0A0ED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E982C9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4B49F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3604BC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474DF0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85985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75B492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4E419D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C0EF4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DA949C4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7FDA8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EECC8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D2910F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7C96D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14:paraId="7AD12DF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7449B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3CA1F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1E21D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05669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3E544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33E6F6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D302390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6B1B78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DE4B9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06529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99B654A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899A3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EE94D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CFBF3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E757A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BE6D84" w14:paraId="49EA624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EF070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EDC29B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4F821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3E4E4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14E9E5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1C41B3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113350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26092AF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C7FF7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A0B71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-кас- —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9C1FE2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7FDBC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21EF70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F76E95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5A15F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14:paraId="5696C7D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C1890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B3198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E7222A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16821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89AE9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FB582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970C733" w14:textId="77777777" w:rsidR="00BE6D84" w:rsidRDefault="00BE6D84">
            <w:pPr>
              <w:spacing w:after="0"/>
              <w:ind w:left="135"/>
            </w:pPr>
          </w:p>
        </w:tc>
      </w:tr>
      <w:tr w:rsidR="00BE6D84" w14:paraId="6199077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17E6F6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84C7D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F4567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2A592E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0298C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FAC5F8B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DA0906" w14:textId="77777777" w:rsidR="00BE6D84" w:rsidRDefault="00BE6D84">
            <w:pPr>
              <w:spacing w:after="0"/>
              <w:ind w:left="135"/>
            </w:pPr>
          </w:p>
        </w:tc>
      </w:tr>
      <w:tr w:rsidR="00BE6D84" w14:paraId="6FDA9B6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C13E3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7CD53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60B9364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222E0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4CC66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64C4B8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DBBC7C" w14:textId="77777777" w:rsidR="00BE6D84" w:rsidRDefault="00BE6D84">
            <w:pPr>
              <w:spacing w:after="0"/>
              <w:ind w:left="135"/>
            </w:pPr>
          </w:p>
        </w:tc>
      </w:tr>
      <w:tr w:rsidR="00BE6D84" w14:paraId="47F8325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0891E7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62262E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5F649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A3B3D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3688D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2D264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226136" w14:textId="77777777" w:rsidR="00BE6D84" w:rsidRDefault="00BE6D84">
            <w:pPr>
              <w:spacing w:after="0"/>
              <w:ind w:left="135"/>
            </w:pPr>
          </w:p>
        </w:tc>
      </w:tr>
      <w:tr w:rsidR="00BE6D84" w14:paraId="5CDE617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B0897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95EA0D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40D66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66F0E6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887A7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CEA9B4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513802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35F6C0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A4F048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6D7C25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406DC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DBF8EE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DA358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644F87A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FD382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E6D84" w14:paraId="2A06C4C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C1510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4DF0E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209249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98BA5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8322BF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CDAD0D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748B09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0B40C31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B76DA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F60FA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C298A3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66768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6DD5C8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5327D55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FEEFC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14:paraId="028CFD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8811B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1C1EE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D9543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80777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7477B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2051C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EE645D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2E9D72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5D9ACC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C6D4D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E03F01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DDEFB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421E1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18A282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34714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BE6D84" w14:paraId="3BBCC68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F0D04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7257E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A42B24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17CA3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5B5540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668024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4EC3DC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EF0CCC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183F2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3C3B9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C63FE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68E886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13276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DAF09C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4D5CD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E6D84" w:rsidRPr="00AB44D0" w14:paraId="681009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ED9CA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9EA34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E9DB7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96334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3B42E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83673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1BC98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E6D84" w:rsidRPr="00AB44D0" w14:paraId="51A7A9B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57C6B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6E58DB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539A42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51A18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ADAF4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2AE3EE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A76FBD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157E589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279A9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617D8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словоизменения сложных имен существительных с первой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1195725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30FBA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3263D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2D482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237107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BE6D84" w:rsidRPr="00AB44D0" w14:paraId="79758CB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B19E37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381CB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2B20260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21206A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96E09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337845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499C05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E6D84" w:rsidRPr="00AB44D0" w14:paraId="2838DED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DA36B7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5FB11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19A3E8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B1F27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B0A55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C2CA3A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D4D69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14:paraId="34947C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CA516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A187B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помещение (интерьера).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E0C3F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CA82A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03ACE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C0D823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48954E" w14:textId="77777777" w:rsidR="00BE6D84" w:rsidRDefault="00BE6D84">
            <w:pPr>
              <w:spacing w:after="0"/>
              <w:ind w:left="135"/>
            </w:pPr>
          </w:p>
        </w:tc>
      </w:tr>
      <w:tr w:rsidR="00BE6D84" w14:paraId="6AD05C1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731FD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99A68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"Имя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796ECC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055BD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A0212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6242F1A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2FEE29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02B03B5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696C8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74EA8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1563070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8CE1A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1BA6B0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A91328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50CC0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E6D84" w14:paraId="01960A4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E0D8F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F122B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ECE089F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2D878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AB49EE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41F15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2D49CF4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50879E5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14B36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34964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 как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175BE7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19B10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AA324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558104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766ED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14:paraId="7F183B5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DD1BD2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535E2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3510E37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9AFF1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37F3A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8B8BFD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862A79" w14:textId="77777777" w:rsidR="00BE6D84" w:rsidRDefault="00BE6D84">
            <w:pPr>
              <w:spacing w:after="0"/>
              <w:ind w:left="135"/>
            </w:pPr>
          </w:p>
        </w:tc>
      </w:tr>
      <w:tr w:rsidR="00BE6D84" w14:paraId="3401B65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A8B10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9D07B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3E59C3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067CF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EF4AB2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B56E39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F65EB53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47A1D11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0BC930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6042B7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0EC268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8F87F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35F4CD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14C774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3468B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AB44D0" w14:paraId="7532EF0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5DFBB4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202454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1E715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1EE499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89971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7655D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C94A4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AB44D0" w14:paraId="4B082F5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E083DE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3B8B7A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62A8E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3F5863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2BF5C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81AE4A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08072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E6D84" w:rsidRPr="00AB44D0" w14:paraId="759F210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40C652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919FD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AE2C62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E9A2A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121F5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49F0D4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A8B7C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770F5E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4C43F7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C4DF8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Превосходная степень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BF0EC9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AA7145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C3B62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D2FD5A0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2344B3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14:paraId="0CDF14E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A23AB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B370E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FEE90A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3F1B6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0AC7C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9F389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4BF411" w14:textId="77777777" w:rsidR="00BE6D84" w:rsidRDefault="00BE6D84">
            <w:pPr>
              <w:spacing w:after="0"/>
              <w:ind w:left="135"/>
            </w:pPr>
          </w:p>
        </w:tc>
      </w:tr>
      <w:tr w:rsidR="00BE6D84" w14:paraId="7AC5999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530DA5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36582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E0FB1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0D147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D7102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931908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342D95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6FCE2A3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9A3699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159C7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1F80C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09D2BF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8AB6C8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6E744C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703C8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54C26B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360B1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5386E2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6A61AC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31C79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C2F05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38AA5B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058B6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AB44D0" w14:paraId="50E8453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1A6C3B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AF3C57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EAAAEE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055AF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80922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473876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1E852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1E73255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B3895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A9E52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BC96C93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957280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FA7929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AAED8D0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C05B1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BE6D84" w14:paraId="2D4850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6B9BD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45A9BF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8DD1C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B5FE3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E6309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8E1E125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C874AA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2F54561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36927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9E044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17B75F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7E2703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F8748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9B4ADE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93E8B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2347E45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7718C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FD75A2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96B9A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F5DAB9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78C8B0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BDACB0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96910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E6D84" w14:paraId="3CBADDE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80F82B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15BD2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058C5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E6521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4E7ACF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6E4836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9225A3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6F847C8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DF617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AA48A6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B1FA4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0DB0D8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A37D9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115D981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4606E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:rsidRPr="00AB44D0" w14:paraId="21624A2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A9228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9D66D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7EED86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06ACFA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CABEB7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A751E5E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1ACE1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14:paraId="3BBF2B4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2C3EAF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1B2C40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7D7781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5E6B0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33DADB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3EE13D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538FC4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FA3A53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ECB4F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E71D9B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678DCA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B746F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82B321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C2EC3C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9196E2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BE6D84" w:rsidRPr="00AB44D0" w14:paraId="6615873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406CB2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ADA29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425C0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7D08F9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209B8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8FB221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57D86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BE6D84" w14:paraId="697F51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2F016E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AA726E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8F4C4BF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2CA49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8B3CA9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470CFFD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E7E66A" w14:textId="77777777" w:rsidR="00BE6D84" w:rsidRDefault="00BE6D84">
            <w:pPr>
              <w:spacing w:after="0"/>
              <w:ind w:left="135"/>
            </w:pPr>
          </w:p>
        </w:tc>
      </w:tr>
      <w:tr w:rsidR="00BE6D84" w14:paraId="08F7B0C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46ADD7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BEC126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049B0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BB6B2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30A7F5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4C369EC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C34340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62D6D7C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145F44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B7FDF0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95ACF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1A46B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17CE6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055D275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7779D3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AB44D0" w14:paraId="283A639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20480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79105C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757A0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D6575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E2BDA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E920628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303149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E6D84" w:rsidRPr="00AB44D0" w14:paraId="5DBA0A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0C47B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2730F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F8F0BA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BF439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91A31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2BA1D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EDB80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AB44D0" w14:paraId="7209E0CE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3D837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E82A2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CA67C3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F8974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D099A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DA4205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79A70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6D84" w14:paraId="2609135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02253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59811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DB9793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F6B128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B3D5E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221D18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EC2E647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60A99E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538413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2A5C1B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1C4715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5DFD13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69E3A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74E5741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76223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0D75842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FBE0BA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D2DBDF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499C55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FF23B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D09540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9EA889B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87954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AB44D0" w14:paraId="4025596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5BA61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FF4C4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B1DC86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9E39B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18E59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32CAFF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6775F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789E151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3E381C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F6CCC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1B5A6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06795A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E5140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F3DA9F5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ADE10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E6D84" w:rsidRPr="00AB44D0" w14:paraId="0F8B9B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9C0DD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CCB08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9CEB5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DFCF00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90EF6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3DC29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5F42A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03DA2E1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E644E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EEE5F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Синтаксическая роль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F8A1C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163047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EB02E4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7EBAE08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780661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BE6D84" w:rsidRPr="00AB44D0" w14:paraId="4B9B214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27141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3B0AE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1F0C0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1C370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57848B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28A2BF0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C4526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BE6D84" w:rsidRPr="00AB44D0" w14:paraId="423852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959618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003FE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5A161E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B35CFF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A77B93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E08D98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48D0CF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01A8584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AFA3A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25C74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A5A126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C80FB0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B2BB7F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3DC9B6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70278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1A9C8E8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24F828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4F0348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3DB3C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2636C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10B7A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061DF04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B562D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BE6D84" w:rsidRPr="00AB44D0" w14:paraId="3E153A1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315413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72AE5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9752F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357AFC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FED5B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C5962FB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C373C6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14:paraId="7CBE03D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F63970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A579E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4259A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176212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BE1B12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C55E78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A11561" w14:textId="77777777" w:rsidR="00BE6D84" w:rsidRDefault="00BE6D84">
            <w:pPr>
              <w:spacing w:after="0"/>
              <w:ind w:left="135"/>
            </w:pPr>
          </w:p>
        </w:tc>
      </w:tr>
      <w:tr w:rsidR="00BE6D84" w14:paraId="0B1C4F5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0A5355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FCA20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E0A257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EC0954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D2BD56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5A6D710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956A4F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53CD5C8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81B783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0DFD31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5B2C00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57E754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654A3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BDC95F1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710B5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E6D84" w:rsidRPr="00AB44D0" w14:paraId="4E2D7F1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628E6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FE524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2A7122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E6F7FD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890F2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31697F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4D1C2D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E6D84" w14:paraId="552B08B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27167E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ACCF6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79CA5B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F8F13E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EFB99B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5454486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D6274E3" w14:textId="77777777" w:rsidR="00BE6D84" w:rsidRDefault="00BE6D84">
            <w:pPr>
              <w:spacing w:after="0"/>
              <w:ind w:left="135"/>
            </w:pPr>
          </w:p>
        </w:tc>
      </w:tr>
      <w:tr w:rsidR="00BE6D84" w14:paraId="6D0BC6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EFB70E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2684B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BE28A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29CBF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83430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5B07F6D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153E81" w14:textId="77777777" w:rsidR="00BE6D84" w:rsidRDefault="00BE6D84">
            <w:pPr>
              <w:spacing w:after="0"/>
              <w:ind w:left="135"/>
            </w:pPr>
          </w:p>
        </w:tc>
      </w:tr>
      <w:tr w:rsidR="00BE6D84" w14:paraId="3462A1F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7D4EFE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0401E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CAC3E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CB4B5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A16263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C3FA9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7270E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43926D0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6EC5C3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9AA1D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408D1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71F4F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CD05FF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0FE0FD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B3BE2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E6D84" w:rsidRPr="00AB44D0" w14:paraId="2C05A20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6C97D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0A73E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0CC8A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7B35F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6D2298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78F45D4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76BB8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BE6D84" w14:paraId="239A54D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26D5E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E9624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76B0EF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12ABC4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F86BF6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697556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C73071" w14:textId="77777777" w:rsidR="00BE6D84" w:rsidRDefault="00BE6D84">
            <w:pPr>
              <w:spacing w:after="0"/>
              <w:ind w:left="135"/>
            </w:pPr>
          </w:p>
        </w:tc>
      </w:tr>
      <w:tr w:rsidR="00BE6D84" w14:paraId="6574443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2B5844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9FD51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BF53D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500093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D6E5FF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647088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E3DD72A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5DE28B0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69E9A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35157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863F3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E34F76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104080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2B3E32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A1F4D3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557DA70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6FC670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096F6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049A6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8A4AAF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4003D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2DF942D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444E5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0475142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07DD8C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F2930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Вопросительно-относительные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FF3EA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1233C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582C5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FAA969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E5F2E0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BE6D84" w:rsidRPr="00AB44D0" w14:paraId="304EE1C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A93586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B2B29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7A48E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14AF3D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7A8FD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FEC5503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86393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54017945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3787F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6833A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692392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2A667F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EEC1A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86E3A0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FD75C6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E6D84" w:rsidRPr="00AB44D0" w14:paraId="52AD91F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96245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FCA9A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905E854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2AEA4E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0F7EE5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27FEFB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11D78B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E6D84" w:rsidRPr="00AB44D0" w14:paraId="3A56A5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7C6CB5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738B1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AAE96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6CA347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4CB8A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854308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0D5EFA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14:paraId="490739C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16A5F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EAB9F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BEE325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C0F2BF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D16B18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AA6034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D89635" w14:textId="77777777" w:rsidR="00BE6D84" w:rsidRDefault="00BE6D84">
            <w:pPr>
              <w:spacing w:after="0"/>
              <w:ind w:left="135"/>
            </w:pPr>
          </w:p>
        </w:tc>
      </w:tr>
      <w:tr w:rsidR="00BE6D84" w14:paraId="689CDD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4189C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4F4706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2647FB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84040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9AEF4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DB8C15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A99C810" w14:textId="77777777" w:rsidR="00BE6D84" w:rsidRDefault="00BE6D84">
            <w:pPr>
              <w:spacing w:after="0"/>
              <w:ind w:left="135"/>
            </w:pPr>
          </w:p>
        </w:tc>
      </w:tr>
      <w:tr w:rsidR="00BE6D84" w14:paraId="4E58BF0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4F4546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57206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83DF1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F12925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848EF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66D432A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8B68D55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6FD8317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A4945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DC3EB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55F2CFA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F4D50B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41DFA1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D0FD8A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F7ADE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E6D84" w14:paraId="602746C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3EE904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22AD5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61CF5C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E5CB89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622643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06B8E11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935CDDC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9C3170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DD39ED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8116F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55BB7E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AAC255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9223CF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188F9CB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EE3871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BE6D84" w:rsidRPr="00AB44D0" w14:paraId="06FE26B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C56AB6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F96143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15039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E37467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972D2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7AD1CE8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73AD4A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6D84" w:rsidRPr="00AB44D0" w14:paraId="7809C07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1F74C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D092C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09C6A0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B9CB18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552CB0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4449143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5855B3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BE6D84" w14:paraId="3CEC11F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92AAEB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7D6F9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82E7D7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A8F61D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9A976B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3CC6E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A7D6E6" w14:textId="77777777" w:rsidR="00BE6D84" w:rsidRDefault="00BE6D84">
            <w:pPr>
              <w:spacing w:after="0"/>
              <w:ind w:left="135"/>
            </w:pPr>
          </w:p>
        </w:tc>
      </w:tr>
      <w:tr w:rsidR="00BE6D84" w14:paraId="3CF1301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77922F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3F447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F321777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FBB1DB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86F445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F9D1E5C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A29315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0F8F3F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BCDF92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DC4C7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6E88B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08078E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BABF3C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EB36D9C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480E2F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:rsidRPr="00AB44D0" w14:paraId="30C7804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58B6B2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9A88B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7AB9C1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634F79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90ADA2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5F1D60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F6A93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BE6D84" w:rsidRPr="00AB44D0" w14:paraId="77DB025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091B61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04032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1F8A9E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B9A12F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0D6CC6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B6D2FA3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6C9695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E6D84" w:rsidRPr="00AB44D0" w14:paraId="21402E8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7F6F99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D0D75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EE0F54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72E56C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7C3A35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75D863D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F398F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AB44D0" w14:paraId="48246FE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64588A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98041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6E20AF8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CBCEC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DC82D0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373B6F1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3DEFC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BE6D84" w14:paraId="1E0C073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8E6874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E080C3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5B8AE1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FBFFA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68A715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82B1D1A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9084A03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F4A115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E7DB6A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D5E1B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400AC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AEA7F6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127AB0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D80B9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40C17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BE6D84" w:rsidRPr="00AB44D0" w14:paraId="5385ABC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788627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37497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20A8EA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A0FABD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640CEE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F4DF4F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CBB966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BE6D84" w:rsidRPr="00AB44D0" w14:paraId="2C11552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A1B101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45EBD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74B57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C62C92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4CBFA7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053A50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EDFD0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:rsidRPr="00AB44D0" w14:paraId="2A682E2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FFBAD6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3911A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67127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23BBD5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8DC6EB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B90BC86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A9D2A2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:rsidRPr="00AB44D0" w14:paraId="1200AFA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C0842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99FBF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36531F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3B944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4B4015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A4648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5B2A8C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218B848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F608F8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70499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C54F7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885BDD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DD039B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4226AC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D2797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14:paraId="540C551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06914C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4DE96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011F7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8200B4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05DFC9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0B0C7A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8E77F53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2129CC7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829273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D1B32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D3DC0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AACDD1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4AAD8C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94B3C30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650B48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779A67A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B96115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2489E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FCB457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434212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EE8768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71752FD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4D76DC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BE6D84" w:rsidRPr="00AB44D0" w14:paraId="329949F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86F94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1739EB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15CDB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814A5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60E687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1CB5EB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1FEAF5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AB44D0" w14:paraId="30933E36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DB651E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71035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899836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52269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E9F161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8205DA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CB4D66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25EB21C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1BC667F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8E8FF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935195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1B1EE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7DC2D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FA85EB0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94562C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220133DD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87C36B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4D1A99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90237E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3528387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30C18D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22276A7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F2ED07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14:paraId="10D513A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32F60B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9DB4C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C2E0D6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DC484F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72E47E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887381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C403DE" w14:textId="77777777" w:rsidR="00BE6D84" w:rsidRDefault="00BE6D84">
            <w:pPr>
              <w:spacing w:after="0"/>
              <w:ind w:left="135"/>
            </w:pPr>
          </w:p>
        </w:tc>
      </w:tr>
      <w:tr w:rsidR="00BE6D84" w14:paraId="20B2236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95E888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A8DE7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B6A536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90E01F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96E240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1688BA4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C1D26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6485269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05A3D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6ABB5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5A1721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DA2976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9702F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95A831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063176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14:paraId="691366F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326C28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01940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Морфологический анализ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4999CDA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42320C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2AD340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B0EFAB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3E73CC6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075E721C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28623FA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30409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22B65D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15EE68F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63D4AE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86F803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895D6C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E6D84" w14:paraId="11AE85E7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4D4C446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E9386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B24989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5FF7B6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52F04F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7DDBDF6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0CD5E7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50D7458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F53B41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302FD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A83D8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4CFF3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9E8C4E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1D630E1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11DD73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435CF451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D9259D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8DE0E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7FAD11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C3550C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467C25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6B96A53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D4C4E1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14:paraId="3340C84A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60159C1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12284D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A0D4C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410E3F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270546C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078286B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CB33D3A" w14:textId="77777777" w:rsidR="00BE6D84" w:rsidRDefault="00BE6D84">
            <w:pPr>
              <w:spacing w:after="0"/>
              <w:ind w:left="135"/>
            </w:pPr>
          </w:p>
        </w:tc>
      </w:tr>
      <w:tr w:rsidR="00BE6D84" w14:paraId="324D57F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750A03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1F35F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765683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585B137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9078DA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1D156EA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70051C3" w14:textId="77777777" w:rsidR="00BE6D84" w:rsidRDefault="00BE6D84">
            <w:pPr>
              <w:spacing w:after="0"/>
              <w:ind w:left="135"/>
            </w:pPr>
          </w:p>
        </w:tc>
      </w:tr>
      <w:tr w:rsidR="00BE6D84" w14:paraId="7CF97034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C348C6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FC087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DC9E88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3BAAC2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B6C6CC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994EE3F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184C154" w14:textId="77777777" w:rsidR="00BE6D84" w:rsidRDefault="00BE6D84">
            <w:pPr>
              <w:spacing w:after="0"/>
              <w:ind w:left="135"/>
            </w:pPr>
          </w:p>
        </w:tc>
      </w:tr>
      <w:tr w:rsidR="00BE6D84" w14:paraId="1DE563BB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852800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06D0E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8A176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CAF7A5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2F54BD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76BACE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D426E8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5A3D3658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042FC16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1C007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4A797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6C23D3A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7C8C2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61AB621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9C9B54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:rsidRPr="00AB44D0" w14:paraId="440DC52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795AB2F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90CE9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952C32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716C8B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401F5BB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0E0E54B9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D4FD7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BE6D84" w:rsidRPr="00AB44D0" w14:paraId="4BE2A79F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F50749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9539B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 (повторение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3D312AA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37FFC0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5FF413D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31A94E7C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734B3C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14:paraId="0CF54A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51456B0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F27FDC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4090E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403589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0F696F2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5AD9A852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B1B2F5F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0EE32A10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93F59D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6587E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1AC497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25F4A66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359FA2B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483136C5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30EEE9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BE6D84" w14:paraId="16FE81B3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BD1652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23667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Текст. Анализ текста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81F758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79ED2EE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1B2C88B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1684BA0E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CE2770F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5CDDD72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CC25E4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A6E69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8E8F5D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C2B06E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9B58E2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51C83FA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00050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14:paraId="4E92AA39" w14:textId="77777777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14:paraId="35B53A9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95034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3AB878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467AD32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7103773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2D00DF48" w14:textId="77777777" w:rsidR="00BE6D84" w:rsidRDefault="00BE6D84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5829B76" w14:textId="77777777" w:rsidR="00BE6D84" w:rsidRDefault="00BE6D84">
            <w:pPr>
              <w:spacing w:after="0"/>
              <w:ind w:left="135"/>
            </w:pPr>
          </w:p>
        </w:tc>
      </w:tr>
      <w:tr w:rsidR="00BE6D84" w14:paraId="132195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993AE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14:paraId="7076775A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14:paraId="0BCDAF3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14:paraId="6CC7534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D3A304" w14:textId="77777777" w:rsidR="00BE6D84" w:rsidRDefault="00BE6D84"/>
        </w:tc>
      </w:tr>
    </w:tbl>
    <w:p w14:paraId="0A75749E" w14:textId="77777777" w:rsidR="00BE6D84" w:rsidRDefault="00BE6D84">
      <w:pPr>
        <w:sectPr w:rsidR="00BE6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0776F0" w14:textId="77777777" w:rsidR="00BE6D84" w:rsidRDefault="00B44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3956"/>
        <w:gridCol w:w="1115"/>
        <w:gridCol w:w="1841"/>
        <w:gridCol w:w="1910"/>
        <w:gridCol w:w="1347"/>
        <w:gridCol w:w="2824"/>
      </w:tblGrid>
      <w:tr w:rsidR="00BE6D84" w14:paraId="3B8ABF92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6AAF1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CC5117" w14:textId="77777777" w:rsidR="00BE6D84" w:rsidRDefault="00BE6D8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4F8E4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F116EF0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D9DBC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D1656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62B901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435EE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39CA5A0" w14:textId="77777777" w:rsidR="00BE6D84" w:rsidRDefault="00BE6D84">
            <w:pPr>
              <w:spacing w:after="0"/>
              <w:ind w:left="135"/>
            </w:pPr>
          </w:p>
        </w:tc>
      </w:tr>
      <w:tr w:rsidR="00BE6D84" w14:paraId="795840E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E412B6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AEC5AE" w14:textId="77777777" w:rsidR="00BE6D84" w:rsidRDefault="00BE6D84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E27DD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01EAC8" w14:textId="77777777" w:rsidR="00BE6D84" w:rsidRDefault="00BE6D84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98E06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E5E965" w14:textId="77777777" w:rsidR="00BE6D84" w:rsidRDefault="00BE6D84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D37ABF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BCC3E1A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774788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000F51" w14:textId="77777777" w:rsidR="00BE6D84" w:rsidRDefault="00BE6D84"/>
        </w:tc>
      </w:tr>
      <w:tr w:rsidR="00BE6D84" w:rsidRPr="00AB44D0" w14:paraId="71D906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BF041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0D7B8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484C8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AC74C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09477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088C0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EFFD6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622DC6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D28B9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40EEF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в корне слова (повторение изученного в 5 -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1BBFBD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9778D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04E5B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EE098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EF7A2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E6D84" w14:paraId="134F648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35DBC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3E0F8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E78A6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B4BC9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B4221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8D4E8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0B9B3D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6DE3BA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D0622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51C36A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C2862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A1A5C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6125F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FB80A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83586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E6D84" w14:paraId="0A63298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84A0E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1D980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5F3EA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F295E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6DC2F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DC735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4197A3" w14:textId="77777777" w:rsidR="00BE6D84" w:rsidRDefault="00BE6D84">
            <w:pPr>
              <w:spacing w:after="0"/>
              <w:ind w:left="135"/>
            </w:pPr>
          </w:p>
        </w:tc>
      </w:tr>
      <w:tr w:rsidR="00BE6D84" w14:paraId="0E560B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3DB7D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C1FCE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112A28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8ADF0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9AE69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8DD8B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BEFF53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677BB7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F529F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576E5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313E1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272E8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31B44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DE1EE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552BB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246D0E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4EA8D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B0664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5146C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16147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1C0BF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03204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FA03B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14:paraId="1CDB77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C94CE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97F99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4F984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91EE6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74B77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B04C3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67D177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0FBCDA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8A2F1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3C5A2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5B156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511A1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61A52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091AF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5B404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E6D84" w14:paraId="5942A9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040A6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106B3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EEB7C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0C7AF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D57E3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57D7D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FF9D4F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F460E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6D907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4C97A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619FF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43254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F98DA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BCF5E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31458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E6D84" w14:paraId="7FB742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A2AF7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32A82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688E1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1F161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9F4A1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EB521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BA0DF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6EDBDF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77884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B49D0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FA0CE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CF076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5C383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E54D2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CCB8D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66C944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156CD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FC9360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AE909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EE762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36B87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4E827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F0110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BE6D84" w14:paraId="753D102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4D4DC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AEB4E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5EA5F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11901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D1349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DA8EB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A10B59" w14:textId="77777777" w:rsidR="00BE6D84" w:rsidRDefault="00BE6D84">
            <w:pPr>
              <w:spacing w:after="0"/>
              <w:ind w:left="135"/>
            </w:pPr>
          </w:p>
        </w:tc>
      </w:tr>
      <w:tr w:rsidR="00BE6D84" w14:paraId="1D65CE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A1723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A6D3B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13D38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A63AD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2CBD7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6DA39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29F9EE" w14:textId="77777777" w:rsidR="00BE6D84" w:rsidRDefault="00BE6D84">
            <w:pPr>
              <w:spacing w:after="0"/>
              <w:ind w:left="135"/>
            </w:pPr>
          </w:p>
        </w:tc>
      </w:tr>
      <w:tr w:rsidR="00BE6D84" w14:paraId="3C162C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B63A3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E4C78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C7FEB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84209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E3978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38D8F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E7EA58" w14:textId="77777777" w:rsidR="00BE6D84" w:rsidRDefault="00BE6D84">
            <w:pPr>
              <w:spacing w:after="0"/>
              <w:ind w:left="135"/>
            </w:pPr>
          </w:p>
        </w:tc>
      </w:tr>
      <w:tr w:rsidR="00BE6D84" w14:paraId="5D80D0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C09CF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52A54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69C07D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E6660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E5E67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C7A36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D53C8E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8B997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D171E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0C9A7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8DB8D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F9F1F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C572D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D38C9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C4F36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AB44D0" w14:paraId="735E48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FFC29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D9283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E9C95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DEAB6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629EA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6D5FC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FF6F5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559373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03A05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2B1A3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99D6C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D1412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BD12C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85B96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257F5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BE6D84" w:rsidRPr="00AB44D0" w14:paraId="0151A1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C738A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D5711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C5FE34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9E306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B36F3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BEEA6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340FD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6DCD2E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A5BEF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9B17B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E8B51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78C04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7513D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8649B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C5BC1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BE6D84" w14:paraId="1EF2BD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825E0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5F264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4BB6D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B1987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31EE1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877CF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D1C156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04E75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4F9B3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029E9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89F7BD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F2106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6C64A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5D888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4C39B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E6D84" w:rsidRPr="00AB44D0" w14:paraId="617C9FE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0FB0B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FC04D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51D50A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66B7E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AACA0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153A9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75C11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105B07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10903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7908C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53D8F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B69D6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C1119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CCCF4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37E50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36599C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4AFD2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DE07D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2DFEB6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565A2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CE846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BA60A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419A19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14:paraId="24082B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C5DD9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D2F5C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2A7EF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54EC9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05658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314AB8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046E4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68A3455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8561B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02883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2F8A0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D0152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C8396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4E31A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D2BCD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E6D84" w:rsidRPr="00AB44D0" w14:paraId="54289BE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A9090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CB4DB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725ED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AC6E3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0DECB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3FA23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3F017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14:paraId="3E69E7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F2E7E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B77F1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930D4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70ABD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7E260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85FE9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83A550" w14:textId="77777777" w:rsidR="00BE6D84" w:rsidRDefault="00BE6D84">
            <w:pPr>
              <w:spacing w:after="0"/>
              <w:ind w:left="135"/>
            </w:pPr>
          </w:p>
        </w:tc>
      </w:tr>
      <w:tr w:rsidR="00BE6D84" w14:paraId="0FBEAA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E0E42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9D303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4F80A1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06617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D5652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95492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233BED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F3723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AA1FD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94072B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E3DFD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0E8E6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78C1E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B4A51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2F720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AB44D0" w14:paraId="4AC845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63847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DCE16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BF298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A8A0A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279EC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03F58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EF8B8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AB44D0" w14:paraId="78DD8BC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27FDA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3B175C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FBEB8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8790B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C76D0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AE08D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9630D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3857013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48BEB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C9EE5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C85FDC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124AD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CF1F9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FB776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20E0A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14:paraId="62D362A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D59A5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8E6714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1526B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7BC42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21CFE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32D8A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9ADFD18" w14:textId="77777777" w:rsidR="00BE6D84" w:rsidRDefault="00BE6D84">
            <w:pPr>
              <w:spacing w:after="0"/>
              <w:ind w:left="135"/>
            </w:pPr>
          </w:p>
        </w:tc>
      </w:tr>
      <w:tr w:rsidR="00BE6D84" w14:paraId="6217F8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7D70B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5A35F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D3EBA9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04AA6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0B22E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46520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C4CDCC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3B646E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9F8E7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28D85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00B0DD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8DE2A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3D0EB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6B3BF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E8E56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BE6D84" w14:paraId="36B4A1E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CA467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FDE82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C0A88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0DA33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3AADD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2D35C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73FCC4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6C217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B3E55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7179C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5A360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D7063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15CF0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B547F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95CC0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BE6D84" w:rsidRPr="00AB44D0" w14:paraId="26B7A8D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055D4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D891B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5AC4F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42128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CD17F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1C1EB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D2313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E6D84" w:rsidRPr="00AB44D0" w14:paraId="6AED25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D4CBB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98319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B3C02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E0797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A041B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04E20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5F8E9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BE6D84" w:rsidRPr="00AB44D0" w14:paraId="6BE5EE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CCE3E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4FE9A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ё после шипящих в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C3E2F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E61CA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E5279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2D13F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64B0F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E6D84" w:rsidRPr="00AB44D0" w14:paraId="37677C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02B28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88A942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D2215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55002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F4EA4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CDAD7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83B29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AB44D0" w14:paraId="56C6DF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263A8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9F624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89D12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288D3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BE79F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5972F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9C21B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BE6D84" w:rsidRPr="00AB44D0" w14:paraId="611B9AE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66A5B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F07B0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деепричастии. Деепричастие как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ADA18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1B736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27978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EBFC3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37A75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32E81F2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11A79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58383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72159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B1FEF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8F38C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81E51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3F6A9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BE6D84" w:rsidRPr="00AB44D0" w14:paraId="2081F79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FF28C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CB56F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D34BC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0F885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EDF9B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91132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99ACA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E6D84" w:rsidRPr="00AB44D0" w14:paraId="6BCFC3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04ED3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0C629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B301DD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F698A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4B11B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F270A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D920E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BE6D84" w:rsidRPr="00AB44D0" w14:paraId="0F64A9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93105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E634D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8508A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A9902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0C562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451E72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1E1DA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14:paraId="56959AE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C183B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E6C8C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B1C7E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4E863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7FC6A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F4798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E7758D" w14:textId="77777777" w:rsidR="00BE6D84" w:rsidRDefault="00BE6D84">
            <w:pPr>
              <w:spacing w:after="0"/>
              <w:ind w:left="135"/>
            </w:pPr>
          </w:p>
        </w:tc>
      </w:tr>
      <w:tr w:rsidR="00BE6D84" w14:paraId="14DCCC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658E4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10104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4CA559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6FF3F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F014A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54A85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CB5730" w14:textId="77777777" w:rsidR="00BE6D84" w:rsidRDefault="00BE6D84">
            <w:pPr>
              <w:spacing w:after="0"/>
              <w:ind w:left="135"/>
            </w:pPr>
          </w:p>
        </w:tc>
      </w:tr>
      <w:tr w:rsidR="00BE6D84" w14:paraId="7F4BF1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8F622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B56868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73298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0D38C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46D84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E3BA9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79FF82" w14:textId="77777777" w:rsidR="00BE6D84" w:rsidRDefault="00BE6D84">
            <w:pPr>
              <w:spacing w:after="0"/>
              <w:ind w:left="135"/>
            </w:pPr>
          </w:p>
        </w:tc>
      </w:tr>
      <w:tr w:rsidR="00BE6D84" w14:paraId="045E641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6D21E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B96777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C318F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A0D82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911AA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B81AE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ED36DD" w14:textId="77777777" w:rsidR="00BE6D84" w:rsidRDefault="00BE6D84">
            <w:pPr>
              <w:spacing w:after="0"/>
              <w:ind w:left="135"/>
            </w:pPr>
          </w:p>
        </w:tc>
      </w:tr>
      <w:tr w:rsidR="00BE6D84" w14:paraId="635A53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31F1B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11D40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FFFF1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EA4F8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FABC9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22147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782618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81110E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345FA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4544E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71529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79802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36658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E2EF6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07DF5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14:paraId="09A6CD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C191F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0A28E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CFA37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BE3D7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49754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24ACE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094B9F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0FDF2F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20F78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C58762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E7860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0E9D8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BF1B9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9242E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1C6F1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:rsidRPr="00AB44D0" w14:paraId="0B9B45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3139A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7C8870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8B1E4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169B0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46761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2E528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21328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BE6D84" w14:paraId="7AE6C73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C4044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E5C84E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42130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DFEFD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0018B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C00A2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15166F0" w14:textId="77777777" w:rsidR="00BE6D84" w:rsidRDefault="00BE6D84">
            <w:pPr>
              <w:spacing w:after="0"/>
              <w:ind w:left="135"/>
            </w:pPr>
          </w:p>
        </w:tc>
      </w:tr>
      <w:tr w:rsidR="00BE6D84" w14:paraId="1756C2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74CA5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834B2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"Причастие" и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E66E4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20C41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0EEE8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E1CB4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3F02B0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2DA96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6CA03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4A492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E6010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C1BCB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7260D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F9410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40F3E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AB44D0" w14:paraId="5BF05D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6BA569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98ED1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CB9BF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2A1C3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88E4C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BEC4F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96596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E6D84" w14:paraId="27B3102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436B4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76910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A783E8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7C092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7763D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3E576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AB9655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6E8720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7F506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3C6E0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5546D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58AEF7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12320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150E8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DC2E4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14:paraId="393DAA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6C13C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403FF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E3C6A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496E5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1A6F0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22F3B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ED14A5" w14:textId="77777777" w:rsidR="00BE6D84" w:rsidRDefault="00BE6D84">
            <w:pPr>
              <w:spacing w:after="0"/>
              <w:ind w:left="135"/>
            </w:pPr>
          </w:p>
        </w:tc>
      </w:tr>
      <w:tr w:rsidR="00BE6D84" w14:paraId="572A88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D212C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27DC6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3F090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4B02F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BD0C3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89FE4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EBFBDF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1CC5320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BEE08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B7AAF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26104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4C6CF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FDC18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F765C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07C96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E6D84" w:rsidRPr="00AB44D0" w14:paraId="1352E4C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1E162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45CD6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E601CD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DFC1F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218FF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9D42D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19DD7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E6D84" w14:paraId="61B5CC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1F23D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AE095A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A9A86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AF123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59F5A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31303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13FBF5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2AA25F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6735D4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CE8CF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03AD17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14036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D35B2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5D1E7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65BA2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3E8ECF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2A1D5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B52E5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C0546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72596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DD369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83F4B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50746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E6D84" w14:paraId="42ED2D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AC65C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C844E6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0816B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5BC7A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06A6A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34713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E74FCD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6DE3339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FC889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11533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B3161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633C6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1149A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429C4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71194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BE6D84" w14:paraId="7D80839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40468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DDCADB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BC276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40470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F0A7C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60B8B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9BD67F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3AD2B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449C8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34F5A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C1CE81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1C10D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BEEA3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2B045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531DD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14:paraId="213C43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6FAE0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73597E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3D1DA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A7524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0C5A1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E803B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E3262C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0EC21B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FBECB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B588F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544D1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1D36C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CB539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51FBC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35D9A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14:paraId="0E4F5B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D5D32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125410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2FBC0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4C7C8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52452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33914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584B59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8D61D0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85FDE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6A048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3C435A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F08FC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C905C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EFBBD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0646C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14:paraId="77CBA61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2576F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524D61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6F660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AA8BB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BFA00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6B52F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5A6B1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503B13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AF1AB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A1BDF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01AFD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C4397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DCE95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F06C0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6DE01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E6D84" w:rsidRPr="00AB44D0" w14:paraId="6D7AB24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7438F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BAB8EB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54F10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AE80D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6918AE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8A8EB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92EC2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3F3825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15BE9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3D38E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BD3A3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6FBF6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0DACD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AC0A8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1C716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480664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098DA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8CF20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2EAC2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8EF5F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7EB52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F7C03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9659F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BE6D84" w:rsidRPr="00AB44D0" w14:paraId="6851CC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4386D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98B2E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144F17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2AF2E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B5880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30FF1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B5E65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AB44D0" w14:paraId="37004B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0C11A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0D7AC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2CC31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463C0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879A22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4D675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82338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BE6D84" w:rsidRPr="00AB44D0" w14:paraId="1D8C40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5DCFB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F63AE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3E9C3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FAC95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0AB14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408E4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9EC8D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AB44D0" w14:paraId="5F09F85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96C23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A4836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Предлоги производные и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51E9B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7F455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9478E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EFA67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D0F31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6FDDC7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882DA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4C1B5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C0960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47FC0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9BA96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BF862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89571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14:paraId="1D62D4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42CB1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74DEB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91956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1E939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10367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0702D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050378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A10B9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88D8D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F46D9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1C91C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11059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A102F3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F06E7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CB372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E6D84" w:rsidRPr="00AB44D0" w14:paraId="03864D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9708C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39705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97D1E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5DA24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28542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30BFB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36E89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05905AF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48297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6BD0B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31BF9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8FBA8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F4A3F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4408E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16B0F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BE6D84" w14:paraId="0412F1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FE57A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76462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6F7E1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44624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7A897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F988D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040A7C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66C2B0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B8DCF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02047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72120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2BB89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5488B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0CA51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259B4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BE6D84" w:rsidRPr="00AB44D0" w14:paraId="345CD6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F2A56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C0776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B15E1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748B7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17945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A2E9A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EB9FC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14:paraId="614A88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A6841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2592F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83BAD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A38AE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1537C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09C86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59DB9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6964828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51294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A9F74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80B1F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37562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F0C35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831B7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C1F1C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BE6D84" w:rsidRPr="00AB44D0" w14:paraId="2D62D18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F07A3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8C7B0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586B1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126B3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A7E67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42042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A6359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AB44D0" w14:paraId="364580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0BE7B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C4B3D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33211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88F96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D47E9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0869A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C9F19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AB44D0" w14:paraId="705F75E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57D30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47913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9A53A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89015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0468B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327B6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B5753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E6D84" w:rsidRPr="00AB44D0" w14:paraId="618D1FE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3C247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4FF6E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C081B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3D3C5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40E74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F4F9B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1D9FE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E6D84" w:rsidRPr="00AB44D0" w14:paraId="5258AD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0D2AA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2ACED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4DFD8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03DB5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02746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380DB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73538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AB44D0" w14:paraId="29BDD57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F5925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FCE46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D355D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907D0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188B2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9EE6F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0FEB2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E6D84" w:rsidRPr="00AB44D0" w14:paraId="1A2475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B3384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83EEC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6B945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27B8B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E5DA6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F9B6B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E3043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BE6D84" w14:paraId="4FB80E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B8298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1E4D0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7ED538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C6BBF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256E1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FD11F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A61D20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DDCFF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12D3F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5BADE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2AA58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1DBBA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B5070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DB801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CCF4E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BE6D84" w:rsidRPr="00AB44D0" w14:paraId="0FC4F7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3E6A4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7F320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AF1E6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2DD91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EE1D5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E9B36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956EB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14:paraId="0E38A7F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535E7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5AE7D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7D3EA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D9902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7C931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22DE1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AF46B6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F3E507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9034F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4C2B0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1BF38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5A543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5E8BF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2C5A7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97A26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44A1E9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A0BEA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BF61C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16662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59F11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82A9B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B4B6D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D6C07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14:paraId="36928A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755E9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BA0D9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A8FC3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CE02B4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E8713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64B6C6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8B3C3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1AE316D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E500B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58750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8F12A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CC04A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DAA4E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8F4000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B2513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E6D84" w:rsidRPr="00AB44D0" w14:paraId="1375D7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F0A1E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800CA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727EE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7AE66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E563F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37F7A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25B3F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BE6D84" w14:paraId="662BC7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E5DCC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535BF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частицы не.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FBE9D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47F35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50317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85A32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D0E69D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CA722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92C87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208E5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0159AC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DA12F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178F9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ED3EB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8CEE8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14:paraId="5434A6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E685C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A7AAAA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4B278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37615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9E52D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DE100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1A90DF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46C6AD3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D742F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31EAC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08D2B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A87F7E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3EB29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55F19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222A8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49C1DC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EF58D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31003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E2D17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8BA47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3247D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FA192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A3F38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6DD623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37FA8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91C71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«Частица».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8F4E8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AC3E84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B2F33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285AE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33D09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E6D84" w14:paraId="49942A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0B564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FACB2D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5132D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187CD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79D49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DD7D3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18C6EC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47B2EE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4140C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5E5C6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0C5E1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81B34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C7835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072EE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9E01A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1ED7448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783D3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D2563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41EB3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E8C2F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C8D5E5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69282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36C2A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BE6D84" w14:paraId="19B0BA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6C0B0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EF5F7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2EF96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21D63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236C2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F9A14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AE3EEC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E3395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FE06B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55083A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29802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26EF6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BC017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90F60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3BC64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BE6D84" w:rsidRPr="00AB44D0" w14:paraId="134188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E8D63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6F612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F03A6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FDD56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F031D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B5277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B83E7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14:paraId="2E26CC9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2E547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6C5DA9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51E7D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38464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EDC2F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5DC3D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2EF2D7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18EE176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83965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2A9CF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D5372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B2AC1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7FBF2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D5E14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2F9ED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3C5330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043D6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B39B3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5652D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B3E5F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8B1D3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EC759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67D49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14:paraId="22A9E03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888A9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39162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412929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8F1AF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0BAEE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41E74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5359D4" w14:textId="77777777" w:rsidR="00BE6D84" w:rsidRDefault="00BE6D84">
            <w:pPr>
              <w:spacing w:after="0"/>
              <w:ind w:left="135"/>
            </w:pPr>
          </w:p>
        </w:tc>
      </w:tr>
      <w:tr w:rsidR="00BE6D84" w14:paraId="6FD363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0BE31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14CBC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D9FE2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F9451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DB578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BA5C8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7C18E1" w14:textId="77777777" w:rsidR="00BE6D84" w:rsidRDefault="00BE6D84">
            <w:pPr>
              <w:spacing w:after="0"/>
              <w:ind w:left="135"/>
            </w:pPr>
          </w:p>
        </w:tc>
      </w:tr>
      <w:tr w:rsidR="00BE6D84" w14:paraId="416D397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94783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D5366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9474B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4D866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2966F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5F29B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D0C046" w14:textId="77777777" w:rsidR="00BE6D84" w:rsidRDefault="00BE6D84">
            <w:pPr>
              <w:spacing w:after="0"/>
              <w:ind w:left="135"/>
            </w:pPr>
          </w:p>
        </w:tc>
      </w:tr>
      <w:tr w:rsidR="00BE6D84" w14:paraId="4A97E7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4148D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6194411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90DE4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AD017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1F3097" w14:textId="77777777" w:rsidR="00BE6D84" w:rsidRDefault="00BE6D84"/>
        </w:tc>
      </w:tr>
    </w:tbl>
    <w:p w14:paraId="40922628" w14:textId="77777777" w:rsidR="00BE6D84" w:rsidRDefault="00BE6D84">
      <w:pPr>
        <w:sectPr w:rsidR="00BE6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CE9F8D" w14:textId="77777777" w:rsidR="00BE6D84" w:rsidRDefault="00B44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962"/>
        <w:gridCol w:w="1113"/>
        <w:gridCol w:w="1841"/>
        <w:gridCol w:w="1910"/>
        <w:gridCol w:w="1347"/>
        <w:gridCol w:w="2824"/>
      </w:tblGrid>
      <w:tr w:rsidR="00BE6D84" w14:paraId="02EA0DAE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CBC7F4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C2AC69" w14:textId="77777777" w:rsidR="00BE6D84" w:rsidRDefault="00BE6D84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5D310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72DCCAE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11F67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29297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D28AC3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62F59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B73C219" w14:textId="77777777" w:rsidR="00BE6D84" w:rsidRDefault="00BE6D84">
            <w:pPr>
              <w:spacing w:after="0"/>
              <w:ind w:left="135"/>
            </w:pPr>
          </w:p>
        </w:tc>
      </w:tr>
      <w:tr w:rsidR="00BE6D84" w14:paraId="7BCBA97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1B8275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68AFD5" w14:textId="77777777" w:rsidR="00BE6D84" w:rsidRDefault="00BE6D84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2E230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0249D7" w14:textId="77777777" w:rsidR="00BE6D84" w:rsidRDefault="00BE6D84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D7917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F46103" w14:textId="77777777" w:rsidR="00BE6D84" w:rsidRDefault="00BE6D84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23AA7A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F3F6DCB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63C556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963DC0" w14:textId="77777777" w:rsidR="00BE6D84" w:rsidRDefault="00BE6D84"/>
        </w:tc>
      </w:tr>
      <w:tr w:rsidR="00BE6D84" w:rsidRPr="00AB44D0" w14:paraId="46ED051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32303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6FE96C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в кругу других славянских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5AA65C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BACCDE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63A60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CE6351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68F6A48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BE6D84" w:rsidRPr="00AB44D0" w14:paraId="7097C08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E9921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960F16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BCDA89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BC899E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C4AA2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C06A5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BC731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4B15AC0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8C2A57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534BCE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8FFBC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ABB926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8EC7CB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78752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F32633A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BE6D84" w:rsidRPr="00AB44D0" w14:paraId="742F374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97510B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B0EE83D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F048F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2D3A8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82A0E8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7B21B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EC91B7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BE6D84" w:rsidRPr="00AB44D0" w14:paraId="20B2B6F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67E46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B2F067" w14:textId="77777777" w:rsidR="00BE6D84" w:rsidRDefault="00B44E71">
            <w:pPr>
              <w:spacing w:after="0"/>
              <w:ind w:left="135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BD923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9EDF9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1F4394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1467D6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46017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BE6D84" w14:paraId="062E142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21732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4A6D37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/проверочная работа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34CA19E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DE0CB3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3E0EC4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6D439F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C106C9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1D9E6B5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C6F7E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2212F1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3D8B35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123A0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C4A281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EFED1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6862AD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6C01375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883F5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F2036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97985B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60BD4F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F6AC0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32524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8B1714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30627EC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5B45BE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3372E7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FDB0B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D714C7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90932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B6B2D0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ABD6F6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14:paraId="4B07691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A7335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6AA67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82079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76A013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BCD72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977E1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CC05CD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5095DF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6571BC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6D17045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как речевое </w:t>
            </w: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CCCBED" w14:textId="77777777" w:rsidR="00BE6D84" w:rsidRDefault="00B44E71">
            <w:pPr>
              <w:spacing w:after="0"/>
              <w:ind w:left="135"/>
              <w:jc w:val="center"/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AB81A2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D099A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4A3275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29B4C9" w14:textId="77777777" w:rsidR="00BE6D84" w:rsidRPr="00B407A5" w:rsidRDefault="00B44E71">
            <w:pPr>
              <w:spacing w:after="0"/>
              <w:ind w:left="135"/>
              <w:rPr>
                <w:lang w:val="ru-RU"/>
              </w:rPr>
            </w:pPr>
            <w:r w:rsidRPr="00B40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40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BE6D84" w14:paraId="35DCBC0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6753A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E01160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B77EC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C88AAB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20AB88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56D35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F75DF8" w14:textId="77777777" w:rsidR="00BE6D84" w:rsidRDefault="00BE6D84">
            <w:pPr>
              <w:spacing w:after="0"/>
              <w:ind w:left="135"/>
            </w:pPr>
          </w:p>
        </w:tc>
      </w:tr>
      <w:tr w:rsidR="00BE6D84" w14:paraId="5D0D649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0252A1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CD5368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C05918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CACAC3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58122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BD16E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250A6A" w14:textId="77777777" w:rsidR="00BE6D84" w:rsidRDefault="00BE6D84">
            <w:pPr>
              <w:spacing w:after="0"/>
              <w:ind w:left="135"/>
            </w:pPr>
          </w:p>
        </w:tc>
      </w:tr>
      <w:tr w:rsidR="00BE6D84" w14:paraId="23641D8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D7E34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36AAA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A3E9C2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F9F7F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AB5AA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C0DBD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FBE5231" w14:textId="77777777" w:rsidR="00BE6D84" w:rsidRDefault="00BE6D84">
            <w:pPr>
              <w:spacing w:after="0"/>
              <w:ind w:left="135"/>
            </w:pPr>
          </w:p>
        </w:tc>
      </w:tr>
      <w:tr w:rsidR="00BE6D84" w14:paraId="6848232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CCD9C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CC2B3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EA2E17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AFFE6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BE7D8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E3211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78BF1A" w14:textId="77777777" w:rsidR="00BE6D84" w:rsidRDefault="00BE6D84">
            <w:pPr>
              <w:spacing w:after="0"/>
              <w:ind w:left="135"/>
            </w:pPr>
          </w:p>
        </w:tc>
      </w:tr>
      <w:tr w:rsidR="00BE6D84" w14:paraId="4711B1E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27A9AA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48B53E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01DB17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E2DC3B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CBA717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9FB33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AB9F7A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43B17D7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CE3000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84D1D9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7372B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50473C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DA73F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9F4F9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BD995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23901BC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B283C8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1A6637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42284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00F8B5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61BC9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8C858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EA9CD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14:paraId="112E246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A859CA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2D838F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0F3F3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F8094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87BCE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766F64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02240E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5247DA7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23630F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40084F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2FAA5E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4BBF13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2120A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6EE591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DCD0E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14:paraId="682364C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994837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8502B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6C6EC9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86E63B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F3888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2C91C8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582229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04699BC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DED83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19F50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DAAE3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65B551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8DD3C8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A67348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57B93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AB44D0" w14:paraId="0F1F625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28A9DA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ACEE08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88016A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5AB3B3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0B829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9EFF3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B147E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5CE6D34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0CC17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E675AA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0DCA1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20F370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CBE59B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83887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17C4D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AB44D0" w14:paraId="026E995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452C7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C7452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DB55319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0419CB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0258F3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F3108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CF1BE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E6D84" w:rsidRPr="00AB44D0" w14:paraId="7FF0955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7FD03B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084089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49EDBC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332025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091850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9AA007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E1A12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E6D84" w14:paraId="2129146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B9EC0B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454F618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A71AB9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5D1AF6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41F40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3C926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FCA5B9A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114B192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FFFF3F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3EB73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08E36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088F0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63EA9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2C788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18B7A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BE6D84" w14:paraId="77A9F37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910B49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0EC493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3C1865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4B9CC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C9A08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7215ED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417171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0A4E4B5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DEECA6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CD833C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D472904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DFD627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B7F56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4E5FC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1BC928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746A8BD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AC291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FB0EF7B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E02E6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06114D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69336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E5D23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BE024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AB44D0" w14:paraId="1BAB197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684022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53C25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52C56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36C567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3EDCB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A6819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C67CB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3353697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FC279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88C63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32A1D4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1B2F89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F704E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484FD0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EB8B7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4D3EE08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200F9E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7F00CF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54ED76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CAA218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D3DCE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BCD721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9F9C5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E6D84" w:rsidRPr="00AB44D0" w14:paraId="56CD500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039346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D9C093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1A6CD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ECEE8A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2C0E38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E5921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E22C43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BE6D84" w:rsidRPr="00AB44D0" w14:paraId="1C7B8AC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853B8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B484E2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FEA1D68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376FB5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69438C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5308C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F84960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7E513DD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884CE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9FB6534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665E9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46E95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72BAC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74F82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61CF0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BE6D84" w14:paraId="266F0A2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DBDBDA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321FFE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A62C59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A42093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677B8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FA1AD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E4AA88" w14:textId="77777777" w:rsidR="00BE6D84" w:rsidRDefault="00BE6D84">
            <w:pPr>
              <w:spacing w:after="0"/>
              <w:ind w:left="135"/>
            </w:pPr>
          </w:p>
        </w:tc>
      </w:tr>
      <w:tr w:rsidR="00BE6D84" w14:paraId="14E6433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CE4956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43EB6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0AAB29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926BC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3E779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A7F50D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4E5380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012E924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0ACAC0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4F903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5C260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2BE68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36EEC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7240A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27E95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73253DD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2AF97E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5640D8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68D74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3179EB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30260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E307F3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8D273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AB44D0" w14:paraId="160E7BB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6C2666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ADF5CA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F2476A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AAA71B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D8786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68EFC5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73DDB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BE6D84" w:rsidRPr="00AB44D0" w14:paraId="467DCB8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AD167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F42A34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7F87ED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8E8FD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306DE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F48E5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04354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BE6D84" w:rsidRPr="00AB44D0" w14:paraId="7610C07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2F6AE5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8C5DA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FF1EC7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F0A7E4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9B683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F9306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C31BD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BE6D84" w:rsidRPr="00AB44D0" w14:paraId="3BEA1E9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B413C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668B4C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Приложение как особый вид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ED1D2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88329B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AE5450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96D43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575F2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E6D84" w:rsidRPr="00AB44D0" w14:paraId="7041652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FA4E61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41AF824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9AE280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41D80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085AD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91674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332C9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7415EA8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7D1948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3AF9E5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91A8A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9FFB5B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1EAAC9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2EBA31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DBECB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BE6D84" w:rsidRPr="00AB44D0" w14:paraId="4D5EF99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D2E4A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09BC47F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2CE1B7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FFC00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977922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2FD84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893FB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BE6D84" w:rsidRPr="00AB44D0" w14:paraId="657166F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F9B18E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18704E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0990DE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AB6CE7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1AFDD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885EA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A3B55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BE6D84" w14:paraId="28DB7F3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A87AB5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C5A08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5ACD03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1BC67A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E263A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F16487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E824E1" w14:textId="77777777" w:rsidR="00BE6D84" w:rsidRDefault="00BE6D84">
            <w:pPr>
              <w:spacing w:after="0"/>
              <w:ind w:left="135"/>
            </w:pPr>
          </w:p>
        </w:tc>
      </w:tr>
      <w:tr w:rsidR="00BE6D84" w14:paraId="131801F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AC32A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200A0E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C2EAFA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6164B9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5F1EE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3224C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B955A8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5AD3719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B0F7AA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BE22FE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F550184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28192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C5A55F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A0F2A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897ED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BE6D84" w:rsidRPr="00AB44D0" w14:paraId="7BF0AE0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CB9A13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6BBD3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8478E6C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2FA72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2CDF9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8B25F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C3D04D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E6D84" w:rsidRPr="00AB44D0" w14:paraId="3B606FE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B52679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35BF1B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955546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9483A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8AB3F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26197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DAAC55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E6D84" w:rsidRPr="00AB44D0" w14:paraId="647A111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DB26CC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102EE8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8640C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7117C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AA9C0D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D582E5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F6432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E6D84" w:rsidRPr="00AB44D0" w14:paraId="6C91A50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EDAF5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6C613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EDB49A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DA6A76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70D25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41343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C7DAE3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E6D84" w14:paraId="1834416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A752C6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3629A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E83C7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C646A9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359CFB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78357E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D1303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01E9D8B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BE749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8CCDE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C4F8F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38F8C2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0049A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7172A5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C04A2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1B255E2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2BCBD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368A2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60109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D68B1F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8127E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E49F7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C643D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AB44D0" w14:paraId="26FEB1B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99F03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3A10CA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6E3B2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3DF352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506328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CCD1A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93325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BE6D84" w14:paraId="02CE845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F53E6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66FB3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3C016A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B316B1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1E73A1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AB3B7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156B9E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5CFC86F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B88FD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7323D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31EB4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1CFC2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01744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9D7808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B6B432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69D910D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ED26A0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396BA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AE39D7D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91DAA9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27199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0D4D1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653044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14:paraId="4707F7E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767A15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DA6021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4AA102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B39A69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B9D31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E2FA9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AB403F0" w14:textId="77777777" w:rsidR="00BE6D84" w:rsidRDefault="00BE6D84">
            <w:pPr>
              <w:spacing w:after="0"/>
              <w:ind w:left="135"/>
            </w:pPr>
          </w:p>
        </w:tc>
      </w:tr>
      <w:tr w:rsidR="00BE6D84" w14:paraId="52B3B9B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7BE8AC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3DF963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однородных членах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391A6B9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5B5E7A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E844FA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F081D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B1526B" w14:textId="77777777" w:rsidR="00BE6D84" w:rsidRDefault="00BE6D84">
            <w:pPr>
              <w:spacing w:after="0"/>
              <w:ind w:left="135"/>
            </w:pPr>
          </w:p>
        </w:tc>
      </w:tr>
      <w:tr w:rsidR="00BE6D84" w14:paraId="20C0DDC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3E9BD4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0F7EB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7E4E6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93EB7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BDFB4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65E40D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EA54B8" w14:textId="77777777" w:rsidR="00BE6D84" w:rsidRDefault="00BE6D84">
            <w:pPr>
              <w:spacing w:after="0"/>
              <w:ind w:left="135"/>
            </w:pPr>
          </w:p>
        </w:tc>
      </w:tr>
      <w:tr w:rsidR="00BE6D84" w14:paraId="34DA956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209DBD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F437CD4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B18B3E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DBB359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2036E9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B6926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1BB424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8EFC26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A37A5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A988211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C29DB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286F2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3C516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0BC58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A6394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E6D84" w14:paraId="733DE00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101445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8A727C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FAEC2C8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E734E4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8F72B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2304D1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0B36B1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1CABD86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C7F0B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C6B631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EC560CA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51F13C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459C0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D7F3B9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1EE10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53D4BDE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9ADCB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120968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FFCC1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944C0F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AB387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A30A2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5CA100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E6D84" w14:paraId="2C196E5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386CC1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517C6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1D7B2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009EF1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8271FF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0277A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B47C82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A0B0A5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6AA63F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C986DF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B47DCD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EF4CE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65902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C592E3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4FF23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E6D84" w14:paraId="512B02A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498322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DC7C7E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44C86F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6E2856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257C5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1F017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8854D3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4241694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A10F4D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78DBCD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924AC4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4AFFC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42F5B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DA577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5A10C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E6D84" w:rsidRPr="00AB44D0" w14:paraId="655CF35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271506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25E69E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0D108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3F7EF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F733A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985910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19304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BE6D84" w:rsidRPr="00AB44D0" w14:paraId="4DE9C28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9F1617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35304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F890A8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765998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FBF007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81D92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758E8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61012EB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BD9C8E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FD47C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BB7221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A397C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03B6B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F86691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279AD7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AB44D0" w14:paraId="057DE61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569CC9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6DA99D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B4CB6E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11A80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68659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10E498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2729D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49F236A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9F1D6D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DCC4DB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CF8F7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BEFA4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955FC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880CD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60784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BE6D84" w:rsidRPr="00AB44D0" w14:paraId="0F71186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273A6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F83F7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9A754A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366784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2058A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CF63FA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DF5F2D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E6D84" w14:paraId="0194E4B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0C16D8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9291A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CEB934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7F0D8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371C1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23E21C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A1E32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18A6D71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169F7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EF618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87E7008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59CCEE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B95DC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14EDB6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942F46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E6D84" w:rsidRPr="00AB44D0" w14:paraId="60CDA3B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395F50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AE4FFEE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E3B1BC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CA4DA9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B618E2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97E8E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6CDD0B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6EDD31D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C0DD6F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9FD239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4A36FD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D2C3C1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08F57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BDFDA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B78E5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BE6D84" w14:paraId="63EF31B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6CDFDD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8F0662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4F48DB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4ED23C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819C7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F5D97D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97F06C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0B3992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A53AC3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03DA8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9E27D19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0E61A0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8222C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7C7BF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AC869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AB44D0" w14:paraId="1604E22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067E2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521644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D10925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FCA12C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640398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EC085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0A08E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33FF697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464061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C4BAFF3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EA9CB3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E5602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4A5D4D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E20F1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369FC4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BE6D84" w:rsidRPr="00AB44D0" w14:paraId="29AC57B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87CB20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C65CD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E42A3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235AF0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89120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584CED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FFC81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:rsidRPr="00AB44D0" w14:paraId="28660AC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3AD481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B397F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9D8962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04FFF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BDD014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87948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59E9A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E6D84" w:rsidRPr="00AB44D0" w14:paraId="7E397D1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DB957D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A6B356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DEDBFD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E6415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65D8D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3D4E7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F8A75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E6D84" w:rsidRPr="00AB44D0" w14:paraId="3AB08F4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E80C12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7FFC3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FBC99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A713FC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A8AFA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6764E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968D1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45B66C8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274F59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FEDCE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B6C6599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88291E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23ED0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148585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72E48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308D15B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26E748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27A0236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DB3CC4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5B0978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2B2313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917121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1D4FD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1A107AA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F86FE2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8D1BF0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99DEE8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7095E0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D69BE2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CB20A6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452E5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BE6D84" w14:paraId="34C6C96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53F375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53A94B7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3680C5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AE59F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0BE5C4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E7F4A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AA2709C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6865D43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928EE6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24F910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7CAE8A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7409F8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535BFA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A05A64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C8836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E6D84" w14:paraId="2DD9F87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58A4A7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57C24C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2C5BC3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6D3802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AE8F62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638B5D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8A43033" w14:textId="77777777" w:rsidR="00BE6D84" w:rsidRDefault="00BE6D84">
            <w:pPr>
              <w:spacing w:after="0"/>
              <w:ind w:left="135"/>
            </w:pPr>
          </w:p>
        </w:tc>
      </w:tr>
      <w:tr w:rsidR="00BE6D84" w14:paraId="3EE42C4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E1E6C5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02FF1EC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A609ED0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7B94E4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AFBF26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E8F044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A3EDBD" w14:textId="77777777" w:rsidR="00BE6D84" w:rsidRDefault="00BE6D84">
            <w:pPr>
              <w:spacing w:after="0"/>
              <w:ind w:left="135"/>
            </w:pPr>
          </w:p>
        </w:tc>
      </w:tr>
      <w:tr w:rsidR="00BE6D84" w14:paraId="3414CF6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825CC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2D3938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7F902C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6EC08E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1F18E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C0B479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7C60E05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43146B2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665AD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AB8E16B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ACBFD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B49034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B10C3D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36F14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D3955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14:paraId="2BF4A4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5F23B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9E8E81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1C62F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70D944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FDDC2E" w14:textId="77777777" w:rsidR="00BE6D84" w:rsidRDefault="00BE6D84"/>
        </w:tc>
      </w:tr>
    </w:tbl>
    <w:p w14:paraId="635C9F1C" w14:textId="77777777" w:rsidR="00BE6D84" w:rsidRDefault="00BE6D84">
      <w:pPr>
        <w:sectPr w:rsidR="00BE6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350E137" w14:textId="77777777" w:rsidR="00BE6D84" w:rsidRDefault="00B44E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3944"/>
        <w:gridCol w:w="1126"/>
        <w:gridCol w:w="1841"/>
        <w:gridCol w:w="1910"/>
        <w:gridCol w:w="1347"/>
        <w:gridCol w:w="2812"/>
      </w:tblGrid>
      <w:tr w:rsidR="00BE6D84" w14:paraId="499145FD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DCF85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82FD0BC" w14:textId="77777777" w:rsidR="00BE6D84" w:rsidRDefault="00BE6D8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679FCE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B6A692B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516D7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E135B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CD66BE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F615CC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3AEF246" w14:textId="77777777" w:rsidR="00BE6D84" w:rsidRDefault="00BE6D84">
            <w:pPr>
              <w:spacing w:after="0"/>
              <w:ind w:left="135"/>
            </w:pPr>
          </w:p>
        </w:tc>
      </w:tr>
      <w:tr w:rsidR="00BE6D84" w14:paraId="0FBDD45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36DD97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DFCC2A" w14:textId="77777777" w:rsidR="00BE6D84" w:rsidRDefault="00BE6D84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8A826B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E25B48" w14:textId="77777777" w:rsidR="00BE6D84" w:rsidRDefault="00BE6D84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D484FD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EFEC1B8" w14:textId="77777777" w:rsidR="00BE6D84" w:rsidRDefault="00BE6D84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5A613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C509615" w14:textId="77777777" w:rsidR="00BE6D84" w:rsidRDefault="00BE6D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9A7D51" w14:textId="77777777" w:rsidR="00BE6D84" w:rsidRDefault="00BE6D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C67687" w14:textId="77777777" w:rsidR="00BE6D84" w:rsidRDefault="00BE6D84"/>
        </w:tc>
      </w:tr>
      <w:tr w:rsidR="00BE6D84" w:rsidRPr="00AB44D0" w14:paraId="0A13AE8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086CE8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AE56E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49B74A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09541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4ECF29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1246A9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192E5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BE6D84" w:rsidRPr="00AB44D0" w14:paraId="391189A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01A37B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D96CA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82A53C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ADDD98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EF0C2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B0F9A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67115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6F195DC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DBA5D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75E37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A485F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B4ACA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E512F0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870D9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720599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:rsidRPr="00AB44D0" w14:paraId="25FBA72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B3075E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284FF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E90E59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7C58FE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2F536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F9FB49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CDFEFB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E6D84" w:rsidRPr="00AB44D0" w14:paraId="396DDD1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247758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A7596E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2A553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12DA4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4D508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1635D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51D205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067CD7F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C81D3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14A61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1355AA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E4D59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3E3293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CB2277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9A1927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41CC705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7503E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2490F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7D9FC9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0BB204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D29A0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B6B4AD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E230D9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60904C6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AFF367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DA34A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D238D77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F6E60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E42FB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E06E1F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175E7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BE6D84" w:rsidRPr="00AB44D0" w14:paraId="4DE1529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AD0F73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A80DD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2787F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97AB3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8FC4A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772D2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0B204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BE6D84" w:rsidRPr="00AB44D0" w14:paraId="3629773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29BFF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B7775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6B5A4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72CBF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08178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7B6A7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B10C1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2B7BF94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FCE6C6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2201A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CA5B00A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5F6A1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74E08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CD6402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672ED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6D84" w:rsidRPr="00AB44D0" w14:paraId="75C8ABF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17854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60656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8202419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415A5B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83B7D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2FD8A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397E8B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14:paraId="13DB7A5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79447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449C9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C3917E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5564C3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AB5966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585D9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0A3D39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7531D3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F226A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C127CA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202B6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2ED38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75E79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441736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DF4119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0196114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95185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D33BD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AB5B1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D2F6E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656921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2F99E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73118E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E6D84" w:rsidRPr="00AB44D0" w14:paraId="1E12554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2231E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E0511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793C85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B792AB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686D0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2C329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9E6EE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E6D84" w:rsidRPr="00AB44D0" w14:paraId="435C36B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05EAD8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341659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84A02E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5F8A4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E489E8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F5BD7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7248B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E6D84" w:rsidRPr="00AB44D0" w14:paraId="774DBE6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AC486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6342A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01F92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C1501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2AA8A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93B7E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C03C29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BE6D84" w:rsidRPr="00AB44D0" w14:paraId="7D263AE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C8E463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27987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1034BD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BC4231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82B02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AD762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99AA4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2253AC3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EAEE3A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610E0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4642CD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219D99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BDAF1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F26CB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41187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3161B7E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01F1D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A7089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005F2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4ED85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CD9F5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67FAB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A0949D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E6D84" w:rsidRPr="00AB44D0" w14:paraId="243D967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CD8349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66566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0C92B1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6466C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9C75E9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83DA1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51552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E6D84" w:rsidRPr="00AB44D0" w14:paraId="45284DE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C2E58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ECDECF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E2C98D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FEF803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1776B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32C43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B9E5B7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72B249C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4291E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E4411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9A1874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CEFDD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EDF01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21406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B1A92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BE6D84" w:rsidRPr="00AB44D0" w14:paraId="482FB35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C53B9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8D24F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Понятие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2D1032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77207B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9DF11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235AB8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026D8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14:paraId="5803E78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FF393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243BAF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678AF7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4AF04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F0F01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5379EF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1DA1FD3" w14:textId="77777777" w:rsidR="00BE6D84" w:rsidRDefault="00BE6D84">
            <w:pPr>
              <w:spacing w:after="0"/>
              <w:ind w:left="135"/>
            </w:pPr>
          </w:p>
        </w:tc>
      </w:tr>
      <w:tr w:rsidR="00BE6D84" w14:paraId="1FD37CB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D6D67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EEE06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22F62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74B0FB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5A7950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90C554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305FAF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567E86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F643E8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C0079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8F0861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5631A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BC683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F7639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B5897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E6D84" w14:paraId="4E817A0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4CBF5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565948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ABFAB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BE3D5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43D3A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61B653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05D321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1D6DDC2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832F44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D1EED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1C42D3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071D3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1F80A4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AF8DE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0E49D2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14:paraId="57EDD37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AA2943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1DAF1D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D3EC4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01BA26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F33128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559AFB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CB6B296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504AFB8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9D69E8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8C6528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A11674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8B3EE0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9BF573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81963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26BE55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E6D84" w:rsidRPr="00AB44D0" w14:paraId="56A4289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7A01C3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686B3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E4E329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EB63C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5E9E0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E083B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2A379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:rsidRPr="00AB44D0" w14:paraId="609EA90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B74A8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B22288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8E3BC5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BDE02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4C0923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07519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D0F6F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AB44D0" w14:paraId="1C1922F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1C69EB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BC4EA3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C5B12B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EA716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0DD56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C0F82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FDF12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E6D84" w14:paraId="0253EAE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B5FF1C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CACC5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10DDAC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8FE97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AFCC29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C1E97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25F5D0" w14:textId="77777777" w:rsidR="00BE6D84" w:rsidRDefault="00BE6D84">
            <w:pPr>
              <w:spacing w:after="0"/>
              <w:ind w:left="135"/>
            </w:pPr>
          </w:p>
        </w:tc>
      </w:tr>
      <w:tr w:rsidR="00BE6D84" w14:paraId="6446BB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8677E8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6ED0D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74FF03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0BEB1A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B2982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830DD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B7E7DD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1665D9E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A0682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C7A45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1F7613C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5A224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E1AB5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775FF4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A8FFB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32C7694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6654E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D31846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9571BC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D1A62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EDF8EC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75C1D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9907A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550FBD3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1DEFC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84873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Союзы и союзные слова в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447F0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BCB24C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B4E1D3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C4834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EC233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AB44D0" w14:paraId="41D8EB6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DA9E5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F9C57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18B60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0CF28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7C01A4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BCE05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F785E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14:paraId="0529BD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CA906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1280A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FDF751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9AEF8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E5077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5BEA6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E3CFFAE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4D78404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D4D669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646BE5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08BF1E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3CC103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97245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5ACC8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65B25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4086F26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9478B8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C0DE2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16B69C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686CF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2927F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6EEAEE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DB7D58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E6D84" w14:paraId="2369385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40D73B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1E0734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207452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F5059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E5626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FDDC3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F71EE7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2508B9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6A44DB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45084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B5A875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B07993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8D565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369B4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EFD1C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42930CE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085C8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D268E8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10F592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DC3B5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DC0F22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3D3F2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AB9C2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57158FA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62568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9F434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E3DAE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D516B9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798747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B9BEF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DF142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AB44D0" w14:paraId="56C23F0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136132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898C3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1D42984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496E2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31335F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30A2B3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2962D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BE6D84" w:rsidRPr="00AB44D0" w14:paraId="4C642CD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F8D6B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522F4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0EBA55C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B337E9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8CE56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548E21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15EE5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BE6D84" w:rsidRPr="00AB44D0" w14:paraId="708DAC0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A18C2F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FB700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061D5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9FF65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BAEEE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16BF8D8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6366A0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BE6D84" w:rsidRPr="00AB44D0" w14:paraId="47794A4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60CCE6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56FAB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7DC37C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53F70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E3984F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FADD58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AE4D2D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166FEF5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322C31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A3C9B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7D277A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960322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721E1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6FA7E6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2D0FC6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181CAE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3D69A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0AA9A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1AFC73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53BBF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5FCE9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86916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8464D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E6D84" w:rsidRPr="00AB44D0" w14:paraId="0ECC37B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F6B82A9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80551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84D99C4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10CD7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A64EB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26236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28583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39D0168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82B1F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F1161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E911ED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E6172F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84143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09764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0C316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14:paraId="481D256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FE332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FC684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387BC7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F1460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175D7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6A8F6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0C3A16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A4EC74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13097D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3EE30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797A8E1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36A1D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EAC63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C2E60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0051C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E6D84" w:rsidRPr="00AB44D0" w14:paraId="4CEBA7D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B3F527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4BAC7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D24609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79986E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D7FDF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35D3B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00863D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6D84" w:rsidRPr="00AB44D0" w14:paraId="006DFC1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793CB4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EA8EF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7BF66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EA857E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B41499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B19AF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293854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3DA42EC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66C064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387235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5823FF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DDE89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3193B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FDCF8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0EDF9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:rsidRPr="00AB44D0" w14:paraId="0DE968A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EA40F84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F418C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66DA9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DDBAB7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4DD67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294BB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4AF6C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6D84" w:rsidRPr="00AB44D0" w14:paraId="3B383CD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6102B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B23930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48D94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FC54A5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C1F6F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22C829A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9B271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E6D84" w14:paraId="4C8F2C7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78375A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4638B4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5FA168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63FEBC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45E36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D30B3C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6E2505" w14:textId="77777777" w:rsidR="00BE6D84" w:rsidRDefault="00BE6D84">
            <w:pPr>
              <w:spacing w:after="0"/>
              <w:ind w:left="135"/>
            </w:pPr>
          </w:p>
        </w:tc>
      </w:tr>
      <w:tr w:rsidR="00BE6D84" w14:paraId="532E68B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BA9068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6C3F37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9C1D01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59A5A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35C01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169E2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4BD09D1" w14:textId="77777777" w:rsidR="00BE6D84" w:rsidRDefault="00BE6D84">
            <w:pPr>
              <w:spacing w:after="0"/>
              <w:ind w:left="135"/>
            </w:pPr>
          </w:p>
        </w:tc>
      </w:tr>
      <w:tr w:rsidR="00BE6D84" w14:paraId="2EB5035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754EB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598877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D509B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DE3363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A45379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22FAD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7FEA2B6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0A40514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14D4D8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A3639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02FAEE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054DB9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78C7E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99F4E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54760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E6D84" w:rsidRPr="00AB44D0" w14:paraId="4ED8B0E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7B7BF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509FA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бессоюзном сложном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C08D3F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9B82A3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93802A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CB955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12E0DE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E6D84" w:rsidRPr="00AB44D0" w14:paraId="1B1E18B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06B700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EA7603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237A1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10C41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3E7A9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7F2F35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6D1DD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14:paraId="63772D6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A7285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C3F8E8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30D1F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F4E4D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FB4DB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E04D6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05400F" w14:textId="77777777" w:rsidR="00BE6D84" w:rsidRDefault="00BE6D84">
            <w:pPr>
              <w:spacing w:after="0"/>
              <w:ind w:left="135"/>
            </w:pPr>
          </w:p>
        </w:tc>
      </w:tr>
      <w:tr w:rsidR="00BE6D84" w14:paraId="223103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14C95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7CE60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892334E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BC6DBC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E9393B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45563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0A38C8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33D248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55DF9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6EEEE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4CF1DD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B8440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0169D9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EA90DB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7FE71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13E9B22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529F39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7216B5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4DE027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411212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031255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8733EF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43964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BE6D84" w:rsidRPr="00AB44D0" w14:paraId="753140C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7648C7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6E56B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01E3B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894AD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088A1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A5B35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DD4873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BE6D84" w:rsidRPr="00AB44D0" w14:paraId="0391CB3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8E62A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A6AF356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06084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678641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A36C3D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7C435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D31338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BE6D84" w:rsidRPr="00AB44D0" w14:paraId="6C5861F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B2D86F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C9ED1D2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E4525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93685A2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BB13EA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BDDD0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3D5CE4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:rsidRPr="00AB44D0" w14:paraId="144430F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5B36CF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691688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92131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F3D96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E777F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F31AA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512D5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BE6D84" w:rsidRPr="00AB44D0" w14:paraId="2E07AE1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716C0C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EE7EB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8005F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071227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F439AA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8FC7D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9F2432C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E6D84" w:rsidRPr="00AB44D0" w14:paraId="5730A34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7ADE67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705693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1B6275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0FD13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DA86B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3701DB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F309E2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E6D84" w:rsidRPr="00AB44D0" w14:paraId="4DB8320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FF585F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21D331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1AFAC9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B7CA94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877821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BC61F65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AF2F5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BE6D84" w:rsidRPr="00AB44D0" w14:paraId="2ACC936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637E46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F00D76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412D0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69321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2B49B2A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5B1742C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C294A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E6D84" w:rsidRPr="00AB44D0" w14:paraId="56F446D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53F584C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2AFD7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E4B0F0F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8D6ED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E2176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A7C60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64894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E6D84" w14:paraId="3AA869F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4F315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260658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6CE291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0C6B3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7A1ED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0FDA2E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5F435F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1031152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F68D2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933D7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5A9953C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5CEEF91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C98689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43B0F1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BE864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E6D84" w:rsidRPr="00AB44D0" w14:paraId="7EE656C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04383A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EDED7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BC2416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C10D6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2BDEB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30CECF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EAFC8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6D84" w14:paraId="00E3ECD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59BEFA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46A28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сложных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2D5F759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57EF72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DCB40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F3BCC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C9EBDC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7F9DB81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02A52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7861B2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CCEB54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66CE3E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A6F444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9BE05D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BFB37E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:rsidRPr="00AB44D0" w14:paraId="4B56369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AC5C9D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69E274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C2159CD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67EE943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DC77660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14FBD9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0E6570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6D84" w14:paraId="4FF8069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79A5A2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D42312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5266F7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45147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42F8B2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FB04A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EEF5E0D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213B344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920CD7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76C0B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8CD1E8D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19E5D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93EC3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1D98B71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C72DF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14:paraId="4A0814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7504BB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75D53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980A2AC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6ED939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343483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737443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E400B8F" w14:textId="77777777" w:rsidR="00BE6D84" w:rsidRDefault="00BE6D84">
            <w:pPr>
              <w:spacing w:after="0"/>
              <w:ind w:left="135"/>
            </w:pPr>
          </w:p>
        </w:tc>
      </w:tr>
      <w:tr w:rsidR="00BE6D84" w14:paraId="1128FE5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3133B51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D75E6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4D764C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EC03C7E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FDD836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0076AF3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79EC645" w14:textId="77777777" w:rsidR="00BE6D84" w:rsidRDefault="00BE6D84">
            <w:pPr>
              <w:spacing w:after="0"/>
              <w:ind w:left="135"/>
            </w:pPr>
          </w:p>
        </w:tc>
      </w:tr>
      <w:tr w:rsidR="00BE6D84" w14:paraId="5ADB69F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B11435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0612A97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AABCE15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0DAC54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991544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D1AA3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7B0780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106355B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7D89A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17238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BB2460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96F360B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78FC3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6FC67B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1E3EF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BE6D84" w:rsidRPr="00AB44D0" w14:paraId="2085C5D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DD07BB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7E6322" w14:textId="77777777" w:rsidR="00BE6D84" w:rsidRDefault="00B44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2ADCCCC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965F7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3DA0CCA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2954B6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A38DD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485D3B0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703237E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756B9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9AC8EDD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F1916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64AD9C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64F73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E6BCB2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BE6D84" w:rsidRPr="00AB44D0" w14:paraId="27210C0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BAF888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814F02A" w14:textId="77777777" w:rsidR="00BE6D84" w:rsidRDefault="00B44E71">
            <w:pPr>
              <w:spacing w:after="0"/>
              <w:ind w:left="135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64E6EA6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9F7A5A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C9ADF38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C72426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66977AD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6D84" w14:paraId="6B7D343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D73CC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42E4FA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57000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AA8984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0E7D60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0AC7BF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D9DD83B" w14:textId="77777777" w:rsidR="00BE6D84" w:rsidRDefault="00BE6D84">
            <w:pPr>
              <w:spacing w:after="0"/>
              <w:ind w:left="135"/>
            </w:pPr>
          </w:p>
        </w:tc>
      </w:tr>
      <w:tr w:rsidR="00BE6D84" w:rsidRPr="00AB44D0" w14:paraId="5AE5D7E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48E138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F506D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6157792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098FEB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870BB26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7C886A2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2E1C8E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6D84" w:rsidRPr="00AB44D0" w14:paraId="310025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E99A957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024D51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Запятая в </w:t>
            </w: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5CE6AD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60A7B47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B281328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73C07E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2AC8F3F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6D84" w:rsidRPr="00AB44D0" w14:paraId="7576DF3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B7E37F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9F79CB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B1047EB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A40725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1B2EB2F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7F554A0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BC3CD6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6D84" w:rsidRPr="00AB44D0" w14:paraId="7BCBB68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5E3C63" w14:textId="77777777" w:rsidR="00BE6D84" w:rsidRDefault="00B44E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3F8218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6ED4B7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E37661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441317D" w14:textId="77777777" w:rsidR="00BE6D84" w:rsidRDefault="00BE6D8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41488D7" w14:textId="77777777" w:rsidR="00BE6D84" w:rsidRDefault="00BE6D8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2D26079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826D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BE6D84" w14:paraId="39A509C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27530E" w14:textId="77777777" w:rsidR="00BE6D84" w:rsidRPr="00826D48" w:rsidRDefault="00B44E71">
            <w:pPr>
              <w:spacing w:after="0"/>
              <w:ind w:left="135"/>
              <w:rPr>
                <w:lang w:val="ru-RU"/>
              </w:rPr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6CAA2875" w14:textId="77777777" w:rsidR="00BE6D84" w:rsidRDefault="00B44E71">
            <w:pPr>
              <w:spacing w:after="0"/>
              <w:ind w:left="135"/>
              <w:jc w:val="center"/>
            </w:pPr>
            <w:r w:rsidRPr="00826D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DF11AE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6B61FBF" w14:textId="77777777" w:rsidR="00BE6D84" w:rsidRDefault="00B44E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ECAC91" w14:textId="77777777" w:rsidR="00BE6D84" w:rsidRDefault="00BE6D84"/>
        </w:tc>
      </w:tr>
    </w:tbl>
    <w:p w14:paraId="0B74B545" w14:textId="77777777" w:rsidR="00BE6D84" w:rsidRDefault="00BE6D84">
      <w:pPr>
        <w:sectPr w:rsidR="00BE6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5ABE5C" w14:textId="77777777" w:rsidR="00BE6D84" w:rsidRDefault="00BE6D84">
      <w:pPr>
        <w:sectPr w:rsidR="00BE6D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457BEF" w14:textId="77777777" w:rsidR="00BE6D84" w:rsidRDefault="00B44E71">
      <w:pPr>
        <w:spacing w:after="0"/>
        <w:ind w:left="120"/>
      </w:pPr>
      <w:bookmarkStart w:id="11" w:name="block-38214358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77B02F40" w14:textId="77777777" w:rsidR="00BE6D84" w:rsidRDefault="00B44E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D11A9A1" w14:textId="77777777" w:rsidR="00BE6D84" w:rsidRDefault="00BE6D84">
      <w:pPr>
        <w:spacing w:after="0" w:line="480" w:lineRule="auto"/>
        <w:ind w:left="120"/>
      </w:pPr>
    </w:p>
    <w:p w14:paraId="69A5573C" w14:textId="77777777" w:rsidR="00BE6D84" w:rsidRDefault="00BE6D84">
      <w:pPr>
        <w:spacing w:after="0" w:line="480" w:lineRule="auto"/>
        <w:ind w:left="120"/>
      </w:pPr>
    </w:p>
    <w:p w14:paraId="07107929" w14:textId="77777777" w:rsidR="00BE6D84" w:rsidRDefault="00BE6D84">
      <w:pPr>
        <w:spacing w:after="0"/>
        <w:ind w:left="120"/>
      </w:pPr>
    </w:p>
    <w:p w14:paraId="1E04BDA3" w14:textId="77777777" w:rsidR="00BE6D84" w:rsidRDefault="00B44E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6EBE258" w14:textId="77777777" w:rsidR="00BE6D84" w:rsidRDefault="00BE6D84">
      <w:pPr>
        <w:spacing w:after="0" w:line="480" w:lineRule="auto"/>
        <w:ind w:left="120"/>
      </w:pPr>
    </w:p>
    <w:p w14:paraId="1257126D" w14:textId="77777777" w:rsidR="00BE6D84" w:rsidRDefault="00BE6D84">
      <w:pPr>
        <w:spacing w:after="0"/>
        <w:ind w:left="120"/>
      </w:pPr>
    </w:p>
    <w:p w14:paraId="316AABE0" w14:textId="77777777" w:rsidR="00BE6D84" w:rsidRPr="00826D48" w:rsidRDefault="00B44E71">
      <w:pPr>
        <w:spacing w:after="0" w:line="480" w:lineRule="auto"/>
        <w:ind w:left="120"/>
        <w:rPr>
          <w:lang w:val="ru-RU"/>
        </w:rPr>
      </w:pPr>
      <w:r w:rsidRPr="00826D4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45086C4" w14:textId="77777777" w:rsidR="00BE6D84" w:rsidRPr="00826D48" w:rsidRDefault="00BE6D84">
      <w:pPr>
        <w:spacing w:after="0" w:line="480" w:lineRule="auto"/>
        <w:ind w:left="120"/>
        <w:rPr>
          <w:lang w:val="ru-RU"/>
        </w:rPr>
      </w:pPr>
    </w:p>
    <w:p w14:paraId="004EF79B" w14:textId="77777777" w:rsidR="00BE6D84" w:rsidRPr="00826D48" w:rsidRDefault="00BE6D84">
      <w:pPr>
        <w:rPr>
          <w:lang w:val="ru-RU"/>
        </w:rPr>
        <w:sectPr w:rsidR="00BE6D84" w:rsidRPr="00826D4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707DA616" w14:textId="77777777" w:rsidR="00164B08" w:rsidRPr="00826D48" w:rsidRDefault="00164B08">
      <w:pPr>
        <w:rPr>
          <w:lang w:val="ru-RU"/>
        </w:rPr>
      </w:pPr>
    </w:p>
    <w:sectPr w:rsidR="00164B08" w:rsidRPr="00826D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D84"/>
    <w:rsid w:val="00164B08"/>
    <w:rsid w:val="004D34B4"/>
    <w:rsid w:val="00690A5E"/>
    <w:rsid w:val="00826D48"/>
    <w:rsid w:val="00A93547"/>
    <w:rsid w:val="00AB44D0"/>
    <w:rsid w:val="00AC5260"/>
    <w:rsid w:val="00B407A5"/>
    <w:rsid w:val="00B44E71"/>
    <w:rsid w:val="00BE6D84"/>
    <w:rsid w:val="00C31E50"/>
    <w:rsid w:val="00FB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62F65"/>
  <w15:docId w15:val="{5A6EADA6-A4A5-4C21-A150-2294DA56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4D34B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D34B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D34B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D34B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D34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32363</Words>
  <Characters>184473</Characters>
  <Application>Microsoft Office Word</Application>
  <DocSecurity>0</DocSecurity>
  <Lines>1537</Lines>
  <Paragraphs>432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Людмила Николаевна</cp:lastModifiedBy>
  <cp:revision>8</cp:revision>
  <dcterms:created xsi:type="dcterms:W3CDTF">2024-08-31T22:01:00Z</dcterms:created>
  <dcterms:modified xsi:type="dcterms:W3CDTF">2024-09-16T11:52:00Z</dcterms:modified>
</cp:coreProperties>
</file>